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BDB13" w14:textId="0D5018C6" w:rsidR="00190B10" w:rsidRPr="000A21C9" w:rsidRDefault="00190B10" w:rsidP="626B459B">
      <w:pPr>
        <w:pStyle w:val="Ttulo3"/>
        <w:spacing w:line="360" w:lineRule="auto"/>
        <w:jc w:val="center"/>
        <w:rPr>
          <w:rFonts w:asciiTheme="minorHAnsi" w:hAnsiTheme="minorHAnsi" w:cstheme="minorBidi"/>
          <w:sz w:val="28"/>
          <w:szCs w:val="28"/>
          <w:lang w:val="es-ES"/>
        </w:rPr>
      </w:pPr>
      <w:proofErr w:type="gramStart"/>
      <w:r w:rsidRPr="626B459B">
        <w:rPr>
          <w:rFonts w:asciiTheme="minorHAnsi" w:hAnsiTheme="minorHAnsi" w:cstheme="minorBidi"/>
          <w:sz w:val="28"/>
          <w:szCs w:val="28"/>
          <w:lang w:val="es-ES"/>
        </w:rPr>
        <w:t>MATERIAL  1</w:t>
      </w:r>
      <w:r w:rsidR="00E4306C" w:rsidRPr="626B459B">
        <w:rPr>
          <w:rFonts w:asciiTheme="minorHAnsi" w:hAnsiTheme="minorHAnsi" w:cstheme="minorBidi"/>
          <w:sz w:val="28"/>
          <w:szCs w:val="28"/>
          <w:lang w:val="es-ES"/>
        </w:rPr>
        <w:t>º</w:t>
      </w:r>
      <w:proofErr w:type="gramEnd"/>
      <w:r w:rsidR="00E4306C" w:rsidRPr="626B459B">
        <w:rPr>
          <w:rFonts w:asciiTheme="minorHAnsi" w:hAnsiTheme="minorHAnsi" w:cstheme="minorBidi"/>
          <w:sz w:val="28"/>
          <w:szCs w:val="28"/>
          <w:lang w:val="es-ES"/>
        </w:rPr>
        <w:t xml:space="preserve">  de E.P.O.   – CURSO  </w:t>
      </w:r>
      <w:r w:rsidR="00EB6A57" w:rsidRPr="626B459B">
        <w:rPr>
          <w:rFonts w:asciiTheme="minorHAnsi" w:hAnsiTheme="minorHAnsi" w:cstheme="minorBidi"/>
          <w:sz w:val="28"/>
          <w:szCs w:val="28"/>
          <w:lang w:val="es-ES"/>
        </w:rPr>
        <w:t>202</w:t>
      </w:r>
      <w:r w:rsidR="20E2D183" w:rsidRPr="626B459B">
        <w:rPr>
          <w:rFonts w:asciiTheme="minorHAnsi" w:hAnsiTheme="minorHAnsi" w:cstheme="minorBidi"/>
          <w:sz w:val="28"/>
          <w:szCs w:val="28"/>
          <w:lang w:val="es-ES"/>
        </w:rPr>
        <w:t>6</w:t>
      </w:r>
      <w:r w:rsidR="00974DE8" w:rsidRPr="626B459B">
        <w:rPr>
          <w:rFonts w:asciiTheme="minorHAnsi" w:hAnsiTheme="minorHAnsi" w:cstheme="minorBidi"/>
          <w:sz w:val="28"/>
          <w:szCs w:val="28"/>
          <w:lang w:val="es-ES"/>
        </w:rPr>
        <w:t>/202</w:t>
      </w:r>
      <w:r w:rsidR="79156141" w:rsidRPr="626B459B">
        <w:rPr>
          <w:rFonts w:asciiTheme="minorHAnsi" w:hAnsiTheme="minorHAnsi" w:cstheme="minorBidi"/>
          <w:sz w:val="28"/>
          <w:szCs w:val="28"/>
          <w:lang w:val="es-ES"/>
        </w:rPr>
        <w:t>7</w:t>
      </w:r>
    </w:p>
    <w:p w14:paraId="68F02C29" w14:textId="77777777" w:rsidR="00B1764D" w:rsidRPr="000A21C9" w:rsidRDefault="00B1764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Lapicero</w:t>
      </w:r>
      <w:r w:rsidR="0E03997D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 </w:t>
      </w:r>
      <w:proofErr w:type="spellStart"/>
      <w:r w:rsidRPr="626B459B">
        <w:rPr>
          <w:rFonts w:asciiTheme="minorHAnsi" w:hAnsiTheme="minorHAnsi" w:cstheme="minorBidi"/>
          <w:sz w:val="22"/>
          <w:szCs w:val="22"/>
          <w:lang w:val="es-ES"/>
        </w:rPr>
        <w:t>Standler</w:t>
      </w:r>
      <w:proofErr w:type="spellEnd"/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nº2.</w:t>
      </w:r>
    </w:p>
    <w:p w14:paraId="60DB0CF0" w14:textId="1F9199FA" w:rsidR="00B1764D" w:rsidRPr="000A21C9" w:rsidRDefault="00B1764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Sacapuntas</w:t>
      </w:r>
      <w:r w:rsidR="3B04ADE9" w:rsidRPr="626B459B">
        <w:rPr>
          <w:rFonts w:asciiTheme="minorHAnsi" w:hAnsiTheme="minorHAnsi" w:cstheme="minorBidi"/>
          <w:sz w:val="22"/>
          <w:szCs w:val="22"/>
        </w:rPr>
        <w:t>.</w:t>
      </w:r>
    </w:p>
    <w:p w14:paraId="4E8C508B" w14:textId="77777777" w:rsidR="00B1764D" w:rsidRPr="000A21C9" w:rsidRDefault="00B1764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proofErr w:type="gramStart"/>
      <w:r w:rsidRPr="626B459B">
        <w:rPr>
          <w:rFonts w:asciiTheme="minorHAnsi" w:hAnsiTheme="minorHAnsi" w:cstheme="minorBidi"/>
          <w:sz w:val="22"/>
          <w:szCs w:val="22"/>
          <w:lang w:val="es-ES"/>
        </w:rPr>
        <w:t>Goma  de</w:t>
      </w:r>
      <w:proofErr w:type="gramEnd"/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borrar tipo Milán.</w:t>
      </w:r>
    </w:p>
    <w:p w14:paraId="77FAB9E9" w14:textId="77777777" w:rsidR="00B1764D" w:rsidRPr="000A21C9" w:rsidRDefault="00B1764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Pegamento de barra.</w:t>
      </w:r>
    </w:p>
    <w:p w14:paraId="68BB228B" w14:textId="77777777" w:rsidR="00B1764D" w:rsidRPr="000A21C9" w:rsidRDefault="00B1764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Tijera de punta redonda.</w:t>
      </w:r>
    </w:p>
    <w:p w14:paraId="6E2914EC" w14:textId="77777777" w:rsidR="00B1764D" w:rsidRPr="000A21C9" w:rsidRDefault="00B1764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Pinturas de madera.</w:t>
      </w:r>
    </w:p>
    <w:p w14:paraId="39148730" w14:textId="77777777" w:rsidR="00B1764D" w:rsidRPr="000A21C9" w:rsidRDefault="00B1764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Pinturas de cera </w:t>
      </w:r>
      <w:proofErr w:type="spellStart"/>
      <w:r w:rsidRPr="626B459B">
        <w:rPr>
          <w:rFonts w:asciiTheme="minorHAnsi" w:hAnsiTheme="minorHAnsi" w:cstheme="minorBidi"/>
          <w:sz w:val="22"/>
          <w:szCs w:val="22"/>
          <w:lang w:val="es-ES"/>
        </w:rPr>
        <w:t>Plastidecor</w:t>
      </w:r>
      <w:proofErr w:type="spellEnd"/>
      <w:r w:rsidRPr="626B459B">
        <w:rPr>
          <w:rFonts w:asciiTheme="minorHAnsi" w:hAnsiTheme="minorHAnsi" w:cstheme="minorBidi"/>
          <w:sz w:val="22"/>
          <w:szCs w:val="22"/>
          <w:lang w:val="es-ES"/>
        </w:rPr>
        <w:t>.</w:t>
      </w:r>
    </w:p>
    <w:p w14:paraId="6393142D" w14:textId="77777777" w:rsidR="00B1764D" w:rsidRPr="000A21C9" w:rsidRDefault="00B1764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Rotuladores.</w:t>
      </w:r>
    </w:p>
    <w:p w14:paraId="1C79F717" w14:textId="77777777" w:rsidR="00B1764D" w:rsidRPr="000A21C9" w:rsidRDefault="00B1764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Aconsejable estuche con tres cremalleras tipo bolsa o tres individuales.</w:t>
      </w:r>
    </w:p>
    <w:p w14:paraId="0E08E0AF" w14:textId="77777777" w:rsidR="00B1764D" w:rsidRPr="000A21C9" w:rsidRDefault="00B1764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 xml:space="preserve">Regla de </w:t>
      </w:r>
      <w:r w:rsidR="22C5324E" w:rsidRPr="626B459B">
        <w:rPr>
          <w:rFonts w:asciiTheme="minorHAnsi" w:hAnsiTheme="minorHAnsi" w:cstheme="minorBidi"/>
          <w:sz w:val="22"/>
          <w:szCs w:val="22"/>
        </w:rPr>
        <w:t xml:space="preserve">15 </w:t>
      </w:r>
      <w:r w:rsidRPr="626B459B">
        <w:rPr>
          <w:rFonts w:asciiTheme="minorHAnsi" w:hAnsiTheme="minorHAnsi" w:cstheme="minorBidi"/>
          <w:sz w:val="22"/>
          <w:szCs w:val="22"/>
        </w:rPr>
        <w:t>cm.</w:t>
      </w:r>
    </w:p>
    <w:p w14:paraId="05A05D50" w14:textId="77777777" w:rsidR="00B1764D" w:rsidRPr="000A21C9" w:rsidRDefault="00B1764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Carpeta de gomas.</w:t>
      </w:r>
      <w:r w:rsidR="6E3F5034" w:rsidRPr="626B459B">
        <w:rPr>
          <w:rFonts w:asciiTheme="minorHAnsi" w:hAnsiTheme="minorHAnsi" w:cstheme="minorBidi"/>
          <w:sz w:val="22"/>
          <w:szCs w:val="22"/>
        </w:rPr>
        <w:t xml:space="preserve"> (VALE UNA QUE TENGAN EN CASA)</w:t>
      </w:r>
    </w:p>
    <w:p w14:paraId="74288154" w14:textId="77777777" w:rsidR="00B1764D" w:rsidRPr="000A21C9" w:rsidRDefault="00B1764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Caja con 6 témperas de colores (blanco, negro, rojo, amarillo, verde y azul).</w:t>
      </w:r>
    </w:p>
    <w:p w14:paraId="50F6675B" w14:textId="77777777" w:rsidR="00B1764D" w:rsidRPr="000A21C9" w:rsidRDefault="005721D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Sobre viajero: funda con solapa para intercambios de información.</w:t>
      </w:r>
    </w:p>
    <w:p w14:paraId="17E7E102" w14:textId="77777777" w:rsidR="00B1764D" w:rsidRPr="000A21C9" w:rsidRDefault="006242B0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F</w:t>
      </w:r>
      <w:r w:rsidR="00B1764D" w:rsidRPr="626B459B">
        <w:rPr>
          <w:rFonts w:asciiTheme="minorHAnsi" w:hAnsiTheme="minorHAnsi" w:cstheme="minorBidi"/>
          <w:sz w:val="22"/>
          <w:szCs w:val="22"/>
        </w:rPr>
        <w:t>unda para guardar las notas.</w:t>
      </w:r>
    </w:p>
    <w:p w14:paraId="35AFC020" w14:textId="39D99C3A" w:rsidR="00B1764D" w:rsidRPr="000A21C9" w:rsidRDefault="002B4EA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2</w:t>
      </w:r>
      <w:r w:rsidR="00B1764D" w:rsidRPr="626B459B">
        <w:rPr>
          <w:rFonts w:asciiTheme="minorHAnsi" w:hAnsiTheme="minorHAnsi" w:cstheme="minorBidi"/>
          <w:sz w:val="22"/>
          <w:szCs w:val="22"/>
        </w:rPr>
        <w:t xml:space="preserve"> cuadernos tamaño cuartilla. </w:t>
      </w:r>
      <w:r w:rsidR="001F054B" w:rsidRPr="626B459B">
        <w:rPr>
          <w:rFonts w:asciiTheme="minorHAnsi" w:hAnsiTheme="minorHAnsi" w:cstheme="minorBidi"/>
          <w:sz w:val="22"/>
          <w:szCs w:val="22"/>
        </w:rPr>
        <w:t>cuadro vía</w:t>
      </w:r>
      <w:r w:rsidR="00B1764D" w:rsidRPr="626B459B">
        <w:rPr>
          <w:rFonts w:asciiTheme="minorHAnsi" w:hAnsiTheme="minorHAnsi" w:cstheme="minorBidi"/>
          <w:sz w:val="22"/>
          <w:szCs w:val="22"/>
        </w:rPr>
        <w:t xml:space="preserve"> de 4mm de grapas. </w:t>
      </w:r>
    </w:p>
    <w:p w14:paraId="326A6085" w14:textId="77777777" w:rsidR="00B1764D" w:rsidRPr="000A21C9" w:rsidRDefault="00B1764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1 pastilla de plastilina de cualquier color.</w:t>
      </w:r>
    </w:p>
    <w:p w14:paraId="3605A070" w14:textId="77777777" w:rsidR="00B1764D" w:rsidRPr="000A21C9" w:rsidRDefault="00B1764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1 foto actual tamaño carnet.</w:t>
      </w:r>
    </w:p>
    <w:p w14:paraId="10E8C587" w14:textId="0A1ED00C" w:rsidR="00B1764D" w:rsidRPr="000A21C9" w:rsidRDefault="2DAA3AC9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Riñonera </w:t>
      </w:r>
      <w:r w:rsidR="00B1764D" w:rsidRPr="626B459B">
        <w:rPr>
          <w:rFonts w:asciiTheme="minorHAnsi" w:hAnsiTheme="minorHAnsi" w:cstheme="minorBidi"/>
          <w:sz w:val="22"/>
          <w:szCs w:val="22"/>
          <w:lang w:val="es-ES"/>
        </w:rPr>
        <w:t>para Ed</w:t>
      </w:r>
      <w:r w:rsidR="777EE958" w:rsidRPr="626B459B">
        <w:rPr>
          <w:rFonts w:asciiTheme="minorHAnsi" w:hAnsiTheme="minorHAnsi" w:cstheme="minorBidi"/>
          <w:sz w:val="22"/>
          <w:szCs w:val="22"/>
          <w:lang w:val="es-ES"/>
        </w:rPr>
        <w:t>ucación</w:t>
      </w:r>
      <w:r w:rsidR="00B1764D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Física</w:t>
      </w:r>
      <w:r w:rsidR="0F2AFE6D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(botella de agua</w:t>
      </w:r>
      <w:r w:rsidR="31617E03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+ toalla pequeña)</w:t>
      </w:r>
    </w:p>
    <w:p w14:paraId="4CEE818B" w14:textId="77777777" w:rsidR="008C54F1" w:rsidRPr="000A21C9" w:rsidRDefault="008C54F1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Agenda escolar.</w:t>
      </w:r>
    </w:p>
    <w:p w14:paraId="07BCD2C9" w14:textId="3C67BEC3" w:rsidR="5E9DB306" w:rsidRPr="000A21C9" w:rsidRDefault="00A078A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 xml:space="preserve">1 carpeta para música </w:t>
      </w:r>
    </w:p>
    <w:p w14:paraId="0E362BF0" w14:textId="0FBCE597" w:rsidR="34D3F1B1" w:rsidRDefault="34D3F1B1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PIZARRA VELEDA PEQUEÑA, CON ROTULADORES, NEGRO</w:t>
      </w:r>
      <w:r w:rsidR="4FE4947B" w:rsidRPr="626B459B">
        <w:rPr>
          <w:rFonts w:asciiTheme="minorHAnsi" w:hAnsiTheme="minorHAnsi" w:cstheme="minorBidi"/>
          <w:sz w:val="22"/>
          <w:szCs w:val="22"/>
          <w:lang w:val="es-ES"/>
        </w:rPr>
        <w:t>, ROJO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Y AZUL.</w:t>
      </w:r>
    </w:p>
    <w:p w14:paraId="24AC7620" w14:textId="5ECD37D5" w:rsidR="0F430916" w:rsidRDefault="7A8A8CE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41B51B81">
        <w:rPr>
          <w:rFonts w:asciiTheme="minorHAnsi" w:hAnsiTheme="minorHAnsi" w:cstheme="minorBidi"/>
          <w:sz w:val="22"/>
          <w:szCs w:val="22"/>
        </w:rPr>
        <w:t>Cuaderno pequeño de pastas duras para inglés.</w:t>
      </w:r>
    </w:p>
    <w:p w14:paraId="2165C198" w14:textId="756DC085" w:rsidR="5E9DB306" w:rsidRPr="000A21C9" w:rsidRDefault="5E9DB306" w:rsidP="626B459B">
      <w:pPr>
        <w:pStyle w:val="Textoindependiente"/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</w:p>
    <w:p w14:paraId="2FE40859" w14:textId="2FD0A857" w:rsidR="5E9DB306" w:rsidRPr="000A21C9" w:rsidRDefault="5E9DB306" w:rsidP="626B459B">
      <w:pPr>
        <w:pStyle w:val="Textoindependiente"/>
        <w:spacing w:line="360" w:lineRule="auto"/>
        <w:rPr>
          <w:sz w:val="22"/>
          <w:szCs w:val="22"/>
        </w:rPr>
      </w:pPr>
    </w:p>
    <w:p w14:paraId="5A2116AC" w14:textId="58FAB863" w:rsidR="00190B10" w:rsidRPr="000A21C9" w:rsidRDefault="00190B10" w:rsidP="626B459B">
      <w:pPr>
        <w:pStyle w:val="Textoindependiente"/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b/>
          <w:bCs/>
          <w:sz w:val="22"/>
          <w:szCs w:val="22"/>
          <w:u w:val="single"/>
        </w:rPr>
        <w:t>OBSERVACIONES</w:t>
      </w:r>
      <w:r w:rsidRPr="626B459B">
        <w:rPr>
          <w:rFonts w:asciiTheme="minorHAnsi" w:hAnsiTheme="minorHAnsi" w:cstheme="minorBidi"/>
          <w:sz w:val="22"/>
          <w:szCs w:val="22"/>
        </w:rPr>
        <w:t>:</w:t>
      </w:r>
      <w:r w:rsidR="713F394C" w:rsidRPr="626B459B">
        <w:rPr>
          <w:rFonts w:asciiTheme="minorHAnsi" w:hAnsiTheme="minorHAnsi" w:cstheme="minorBidi"/>
          <w:sz w:val="22"/>
          <w:szCs w:val="22"/>
        </w:rPr>
        <w:t xml:space="preserve"> </w:t>
      </w:r>
    </w:p>
    <w:p w14:paraId="426FA43E" w14:textId="77777777" w:rsidR="002B4EAF" w:rsidRPr="000A21C9" w:rsidRDefault="008F5445" w:rsidP="626B459B">
      <w:pPr>
        <w:pStyle w:val="Textoindependiente"/>
        <w:numPr>
          <w:ilvl w:val="1"/>
          <w:numId w:val="5"/>
        </w:numPr>
        <w:tabs>
          <w:tab w:val="clear" w:pos="1440"/>
          <w:tab w:val="num" w:pos="709"/>
          <w:tab w:val="center" w:pos="4252"/>
        </w:tabs>
        <w:spacing w:line="360" w:lineRule="auto"/>
        <w:ind w:left="709" w:hanging="567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Los libro</w:t>
      </w:r>
      <w:r w:rsidR="1996061D" w:rsidRPr="626B459B">
        <w:rPr>
          <w:rFonts w:asciiTheme="minorHAnsi" w:hAnsiTheme="minorHAnsi" w:cstheme="minorBidi"/>
          <w:sz w:val="22"/>
          <w:szCs w:val="22"/>
        </w:rPr>
        <w:t xml:space="preserve">s </w:t>
      </w:r>
      <w:r w:rsidR="53CA19AA" w:rsidRPr="626B459B">
        <w:rPr>
          <w:rFonts w:asciiTheme="minorHAnsi" w:hAnsiTheme="minorHAnsi" w:cstheme="minorBidi"/>
          <w:sz w:val="22"/>
          <w:szCs w:val="22"/>
        </w:rPr>
        <w:t xml:space="preserve">y cuadernos </w:t>
      </w:r>
      <w:r w:rsidRPr="626B459B">
        <w:rPr>
          <w:rFonts w:asciiTheme="minorHAnsi" w:hAnsiTheme="minorHAnsi" w:cstheme="minorBidi"/>
          <w:sz w:val="22"/>
          <w:szCs w:val="22"/>
        </w:rPr>
        <w:t>deben de estar forrados e identificados con el nombre y apellidos</w:t>
      </w:r>
      <w:r w:rsidR="53F82E60" w:rsidRPr="626B459B">
        <w:rPr>
          <w:rFonts w:asciiTheme="minorHAnsi" w:hAnsiTheme="minorHAnsi" w:cstheme="minorBidi"/>
          <w:sz w:val="22"/>
          <w:szCs w:val="22"/>
        </w:rPr>
        <w:t xml:space="preserve"> por fuera</w:t>
      </w:r>
      <w:r w:rsidRPr="626B459B">
        <w:rPr>
          <w:rFonts w:asciiTheme="minorHAnsi" w:hAnsiTheme="minorHAnsi" w:cstheme="minorBidi"/>
          <w:sz w:val="22"/>
          <w:szCs w:val="22"/>
        </w:rPr>
        <w:t>.</w:t>
      </w:r>
    </w:p>
    <w:p w14:paraId="31B0AF7B" w14:textId="66D65F4B" w:rsidR="1961E4DB" w:rsidRDefault="1961E4DB" w:rsidP="626B459B">
      <w:pPr>
        <w:pStyle w:val="Textoindependiente"/>
        <w:numPr>
          <w:ilvl w:val="0"/>
          <w:numId w:val="5"/>
        </w:numPr>
        <w:tabs>
          <w:tab w:val="num" w:pos="709"/>
          <w:tab w:val="center" w:pos="4252"/>
        </w:tabs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Al inicio de curso se pedirá dinero para la compra común de folios.</w:t>
      </w:r>
    </w:p>
    <w:p w14:paraId="6E2F5C60" w14:textId="7DFFE9F7" w:rsidR="1811A3AB" w:rsidRDefault="1811A3AB" w:rsidP="0F430916">
      <w:pPr>
        <w:pStyle w:val="Textoindependiente"/>
        <w:tabs>
          <w:tab w:val="num" w:pos="709"/>
          <w:tab w:val="center" w:pos="4252"/>
        </w:tabs>
        <w:spacing w:line="360" w:lineRule="auto"/>
        <w:ind w:left="709" w:hanging="567"/>
        <w:rPr>
          <w:rFonts w:asciiTheme="minorHAnsi" w:hAnsiTheme="minorHAnsi" w:cstheme="minorBidi"/>
          <w:color w:val="000000" w:themeColor="text1"/>
          <w:sz w:val="22"/>
          <w:szCs w:val="22"/>
        </w:rPr>
      </w:pPr>
    </w:p>
    <w:p w14:paraId="4FFCBD9B" w14:textId="77777777" w:rsidR="00EB6A57" w:rsidRPr="000A21C9" w:rsidRDefault="00B1764D" w:rsidP="0A1B6F2B">
      <w:pPr>
        <w:pStyle w:val="Ttulo3"/>
        <w:spacing w:line="360" w:lineRule="auto"/>
        <w:jc w:val="center"/>
        <w:rPr>
          <w:rFonts w:asciiTheme="minorHAnsi" w:hAnsiTheme="minorHAnsi" w:cstheme="minorBidi"/>
          <w:color w:val="FF0000"/>
          <w:sz w:val="22"/>
          <w:szCs w:val="22"/>
        </w:rPr>
      </w:pPr>
      <w:r w:rsidRPr="6F8C066C">
        <w:rPr>
          <w:rFonts w:asciiTheme="minorHAnsi" w:hAnsiTheme="minorHAnsi" w:cstheme="minorBidi"/>
          <w:color w:val="000000" w:themeColor="text1"/>
          <w:sz w:val="22"/>
          <w:szCs w:val="22"/>
        </w:rPr>
        <w:br w:type="page"/>
      </w:r>
    </w:p>
    <w:p w14:paraId="6C5DA74E" w14:textId="73173781" w:rsidR="001F054B" w:rsidRPr="000A21C9" w:rsidRDefault="5429C48C" w:rsidP="626B459B">
      <w:pPr>
        <w:pStyle w:val="Ttulo3"/>
        <w:spacing w:line="360" w:lineRule="auto"/>
        <w:jc w:val="center"/>
        <w:rPr>
          <w:rFonts w:asciiTheme="minorHAnsi" w:hAnsiTheme="minorHAnsi" w:cstheme="minorBidi"/>
          <w:sz w:val="28"/>
          <w:szCs w:val="28"/>
          <w:lang w:val="es-ES"/>
        </w:rPr>
      </w:pPr>
      <w:proofErr w:type="gramStart"/>
      <w:r w:rsidRPr="626B459B">
        <w:rPr>
          <w:rFonts w:asciiTheme="minorHAnsi" w:hAnsiTheme="minorHAnsi" w:cstheme="minorBidi"/>
          <w:sz w:val="28"/>
          <w:szCs w:val="28"/>
          <w:lang w:val="es-ES"/>
        </w:rPr>
        <w:lastRenderedPageBreak/>
        <w:t>MATERIAL  2º</w:t>
      </w:r>
      <w:proofErr w:type="gramEnd"/>
      <w:r w:rsidRPr="626B459B">
        <w:rPr>
          <w:rFonts w:asciiTheme="minorHAnsi" w:hAnsiTheme="minorHAnsi" w:cstheme="minorBidi"/>
          <w:sz w:val="28"/>
          <w:szCs w:val="28"/>
          <w:lang w:val="es-ES"/>
        </w:rPr>
        <w:t xml:space="preserve">  de E.P.O.   –</w:t>
      </w:r>
      <w:r w:rsidR="156ED6A3" w:rsidRPr="626B459B">
        <w:rPr>
          <w:rFonts w:asciiTheme="minorHAnsi" w:hAnsiTheme="minorHAnsi" w:cstheme="minorBidi"/>
          <w:sz w:val="28"/>
          <w:szCs w:val="28"/>
          <w:lang w:val="es-ES"/>
        </w:rPr>
        <w:t xml:space="preserve">  CURSO  202</w:t>
      </w:r>
      <w:r w:rsidR="24E5CD4D" w:rsidRPr="626B459B">
        <w:rPr>
          <w:rFonts w:asciiTheme="minorHAnsi" w:hAnsiTheme="minorHAnsi" w:cstheme="minorBidi"/>
          <w:sz w:val="28"/>
          <w:szCs w:val="28"/>
          <w:lang w:val="es-ES"/>
        </w:rPr>
        <w:t>6</w:t>
      </w:r>
      <w:r w:rsidR="156ED6A3" w:rsidRPr="626B459B">
        <w:rPr>
          <w:rFonts w:asciiTheme="minorHAnsi" w:hAnsiTheme="minorHAnsi" w:cstheme="minorBidi"/>
          <w:sz w:val="28"/>
          <w:szCs w:val="28"/>
          <w:lang w:val="es-ES"/>
        </w:rPr>
        <w:t>/202</w:t>
      </w:r>
      <w:r w:rsidR="07220B6F" w:rsidRPr="626B459B">
        <w:rPr>
          <w:rFonts w:asciiTheme="minorHAnsi" w:hAnsiTheme="minorHAnsi" w:cstheme="minorBidi"/>
          <w:sz w:val="28"/>
          <w:szCs w:val="28"/>
          <w:lang w:val="es-ES"/>
        </w:rPr>
        <w:t>7</w:t>
      </w:r>
    </w:p>
    <w:p w14:paraId="3D01EB3E" w14:textId="77777777" w:rsidR="00B1764D" w:rsidRPr="000A21C9" w:rsidRDefault="5429C48C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Lapicero/</w:t>
      </w:r>
      <w:proofErr w:type="gramStart"/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s  </w:t>
      </w:r>
      <w:proofErr w:type="spellStart"/>
      <w:r w:rsidRPr="626B459B">
        <w:rPr>
          <w:rFonts w:asciiTheme="minorHAnsi" w:hAnsiTheme="minorHAnsi" w:cstheme="minorBidi"/>
          <w:sz w:val="22"/>
          <w:szCs w:val="22"/>
          <w:lang w:val="es-ES"/>
        </w:rPr>
        <w:t>Standler</w:t>
      </w:r>
      <w:proofErr w:type="spellEnd"/>
      <w:proofErr w:type="gramEnd"/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nº2.</w:t>
      </w:r>
    </w:p>
    <w:p w14:paraId="0DAA6B9D" w14:textId="59392702" w:rsidR="00B1764D" w:rsidRPr="000A21C9" w:rsidRDefault="5429C48C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Sacapuntas.</w:t>
      </w:r>
    </w:p>
    <w:p w14:paraId="5DEF2174" w14:textId="4974DB67" w:rsidR="00B1764D" w:rsidRPr="000A21C9" w:rsidRDefault="5429C48C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bookmarkStart w:id="0" w:name="_Int_Ht6NtPFv"/>
      <w:r w:rsidRPr="626B459B">
        <w:rPr>
          <w:rFonts w:asciiTheme="minorHAnsi" w:hAnsiTheme="minorHAnsi" w:cstheme="minorBidi"/>
          <w:sz w:val="22"/>
          <w:szCs w:val="22"/>
          <w:lang w:val="es-ES"/>
        </w:rPr>
        <w:t>Goma de</w:t>
      </w:r>
      <w:bookmarkEnd w:id="0"/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borrar tipo Milán.</w:t>
      </w:r>
    </w:p>
    <w:p w14:paraId="39E33A8E" w14:textId="77777777" w:rsidR="00B1764D" w:rsidRPr="000A21C9" w:rsidRDefault="5429C48C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Pegamento de barra.</w:t>
      </w:r>
    </w:p>
    <w:p w14:paraId="5D4A2423" w14:textId="38F29303" w:rsidR="00B1764D" w:rsidRPr="000A21C9" w:rsidRDefault="5429C48C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Tijera de punta redonda.</w:t>
      </w:r>
      <w:r w:rsidR="0A355689" w:rsidRPr="626B459B">
        <w:rPr>
          <w:rFonts w:asciiTheme="minorHAnsi" w:hAnsiTheme="minorHAnsi" w:cstheme="minorBidi"/>
          <w:sz w:val="22"/>
          <w:szCs w:val="22"/>
        </w:rPr>
        <w:t xml:space="preserve"> Sirven l</w:t>
      </w:r>
      <w:r w:rsidR="55B9C3E5" w:rsidRPr="626B459B">
        <w:rPr>
          <w:rFonts w:asciiTheme="minorHAnsi" w:hAnsiTheme="minorHAnsi" w:cstheme="minorBidi"/>
          <w:sz w:val="22"/>
          <w:szCs w:val="22"/>
        </w:rPr>
        <w:t>as</w:t>
      </w:r>
      <w:r w:rsidR="0A355689" w:rsidRPr="626B459B">
        <w:rPr>
          <w:rFonts w:asciiTheme="minorHAnsi" w:hAnsiTheme="minorHAnsi" w:cstheme="minorBidi"/>
          <w:sz w:val="22"/>
          <w:szCs w:val="22"/>
        </w:rPr>
        <w:t xml:space="preserve"> del curso pasado</w:t>
      </w:r>
      <w:r w:rsidR="2D5EDD04" w:rsidRPr="626B459B">
        <w:rPr>
          <w:rFonts w:asciiTheme="minorHAnsi" w:hAnsiTheme="minorHAnsi" w:cstheme="minorBidi"/>
          <w:sz w:val="22"/>
          <w:szCs w:val="22"/>
        </w:rPr>
        <w:t>.</w:t>
      </w:r>
    </w:p>
    <w:p w14:paraId="005948A8" w14:textId="77777777" w:rsidR="00B1764D" w:rsidRPr="000A21C9" w:rsidRDefault="5429C48C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Pinturas de madera.</w:t>
      </w:r>
    </w:p>
    <w:p w14:paraId="7C4504C2" w14:textId="77777777" w:rsidR="00B1764D" w:rsidRPr="000A21C9" w:rsidRDefault="5429C48C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Pinturas de cera </w:t>
      </w:r>
      <w:proofErr w:type="spellStart"/>
      <w:r w:rsidRPr="626B459B">
        <w:rPr>
          <w:rFonts w:asciiTheme="minorHAnsi" w:hAnsiTheme="minorHAnsi" w:cstheme="minorBidi"/>
          <w:sz w:val="22"/>
          <w:szCs w:val="22"/>
          <w:lang w:val="es-ES"/>
        </w:rPr>
        <w:t>Plastidecor</w:t>
      </w:r>
      <w:proofErr w:type="spellEnd"/>
      <w:r w:rsidRPr="626B459B">
        <w:rPr>
          <w:rFonts w:asciiTheme="minorHAnsi" w:hAnsiTheme="minorHAnsi" w:cstheme="minorBidi"/>
          <w:sz w:val="22"/>
          <w:szCs w:val="22"/>
          <w:lang w:val="es-ES"/>
        </w:rPr>
        <w:t>.</w:t>
      </w:r>
    </w:p>
    <w:p w14:paraId="7ED47B5D" w14:textId="77777777" w:rsidR="00B1764D" w:rsidRPr="000A21C9" w:rsidRDefault="5429C48C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Rotuladores.</w:t>
      </w:r>
    </w:p>
    <w:p w14:paraId="388D94CC" w14:textId="58F70F0E" w:rsidR="00B1764D" w:rsidRPr="000A21C9" w:rsidRDefault="5429C48C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Aconsejable estuche con tres cremalleras tipo bolsa o tres individuales.</w:t>
      </w:r>
      <w:r w:rsidR="19EC726B" w:rsidRPr="626B459B">
        <w:rPr>
          <w:rFonts w:asciiTheme="minorHAnsi" w:hAnsiTheme="minorHAnsi" w:cstheme="minorBidi"/>
          <w:sz w:val="22"/>
          <w:szCs w:val="22"/>
        </w:rPr>
        <w:t xml:space="preserve"> Sirve </w:t>
      </w:r>
      <w:r w:rsidR="76893F2D" w:rsidRPr="626B459B">
        <w:rPr>
          <w:rFonts w:asciiTheme="minorHAnsi" w:hAnsiTheme="minorHAnsi" w:cstheme="minorBidi"/>
          <w:sz w:val="22"/>
          <w:szCs w:val="22"/>
        </w:rPr>
        <w:t>el</w:t>
      </w:r>
      <w:r w:rsidR="19EC726B" w:rsidRPr="626B459B">
        <w:rPr>
          <w:rFonts w:asciiTheme="minorHAnsi" w:hAnsiTheme="minorHAnsi" w:cstheme="minorBidi"/>
          <w:sz w:val="22"/>
          <w:szCs w:val="22"/>
        </w:rPr>
        <w:t xml:space="preserve"> del curso pasado</w:t>
      </w:r>
      <w:r w:rsidR="008A1DB0" w:rsidRPr="626B459B">
        <w:rPr>
          <w:rFonts w:asciiTheme="minorHAnsi" w:hAnsiTheme="minorHAnsi" w:cstheme="minorBidi"/>
          <w:sz w:val="22"/>
          <w:szCs w:val="22"/>
        </w:rPr>
        <w:t>.</w:t>
      </w:r>
    </w:p>
    <w:p w14:paraId="2A92333F" w14:textId="77777777" w:rsidR="47592444" w:rsidRPr="000A21C9" w:rsidRDefault="34D1037E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Una pastilla de plastilina de cualquier color.</w:t>
      </w:r>
    </w:p>
    <w:p w14:paraId="45C4C942" w14:textId="77777777" w:rsidR="00B1764D" w:rsidRPr="000A21C9" w:rsidRDefault="0EE81701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 xml:space="preserve">Regla de </w:t>
      </w:r>
      <w:r w:rsidR="41330240" w:rsidRPr="626B459B">
        <w:rPr>
          <w:rFonts w:asciiTheme="minorHAnsi" w:hAnsiTheme="minorHAnsi" w:cstheme="minorBidi"/>
          <w:sz w:val="22"/>
          <w:szCs w:val="22"/>
        </w:rPr>
        <w:t xml:space="preserve">15 </w:t>
      </w:r>
      <w:r w:rsidR="5429C48C" w:rsidRPr="626B459B">
        <w:rPr>
          <w:rFonts w:asciiTheme="minorHAnsi" w:hAnsiTheme="minorHAnsi" w:cstheme="minorBidi"/>
          <w:sz w:val="22"/>
          <w:szCs w:val="22"/>
        </w:rPr>
        <w:t>cm.</w:t>
      </w:r>
      <w:r w:rsidR="5450D06F" w:rsidRPr="626B459B">
        <w:rPr>
          <w:rFonts w:asciiTheme="minorHAnsi" w:hAnsiTheme="minorHAnsi" w:cstheme="minorBidi"/>
          <w:sz w:val="22"/>
          <w:szCs w:val="22"/>
        </w:rPr>
        <w:t xml:space="preserve"> Sirve la del curso pasado</w:t>
      </w:r>
    </w:p>
    <w:p w14:paraId="2969CCDC" w14:textId="77777777" w:rsidR="00B1764D" w:rsidRPr="000A21C9" w:rsidRDefault="5429C48C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Carpeta de gomas.</w:t>
      </w:r>
      <w:r w:rsidR="00AC739B" w:rsidRPr="626B459B">
        <w:rPr>
          <w:rFonts w:asciiTheme="minorHAnsi" w:hAnsiTheme="minorHAnsi" w:cstheme="minorBidi"/>
          <w:sz w:val="22"/>
          <w:szCs w:val="22"/>
        </w:rPr>
        <w:t xml:space="preserve"> Sirve la del curso pasado</w:t>
      </w:r>
    </w:p>
    <w:p w14:paraId="5AE4CC44" w14:textId="77777777" w:rsidR="00B1764D" w:rsidRPr="000A21C9" w:rsidRDefault="5429C48C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Caja con 6 témperas de colores (blanco, negro</w:t>
      </w:r>
      <w:r w:rsidR="6030487F" w:rsidRPr="626B459B">
        <w:rPr>
          <w:rFonts w:asciiTheme="minorHAnsi" w:hAnsiTheme="minorHAnsi" w:cstheme="minorBidi"/>
          <w:sz w:val="22"/>
          <w:szCs w:val="22"/>
        </w:rPr>
        <w:t>, rojo, amarillo, verde y azul), puede servir la del curso pasado.</w:t>
      </w:r>
    </w:p>
    <w:p w14:paraId="167D3D53" w14:textId="606A8EC9" w:rsidR="0015107E" w:rsidRPr="000A21C9" w:rsidRDefault="5749BE0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Funda</w:t>
      </w:r>
      <w:r w:rsidR="5429C48C" w:rsidRPr="626B459B">
        <w:rPr>
          <w:rFonts w:asciiTheme="minorHAnsi" w:hAnsiTheme="minorHAnsi" w:cstheme="minorBidi"/>
          <w:sz w:val="22"/>
          <w:szCs w:val="22"/>
        </w:rPr>
        <w:t xml:space="preserve"> </w:t>
      </w:r>
      <w:r w:rsidRPr="626B459B">
        <w:rPr>
          <w:rFonts w:asciiTheme="minorHAnsi" w:hAnsiTheme="minorHAnsi" w:cstheme="minorBidi"/>
          <w:sz w:val="22"/>
          <w:szCs w:val="22"/>
        </w:rPr>
        <w:t>para guardar notas.</w:t>
      </w:r>
      <w:r w:rsidR="636BF1A4" w:rsidRPr="626B459B">
        <w:rPr>
          <w:rFonts w:asciiTheme="minorHAnsi" w:hAnsiTheme="minorHAnsi" w:cstheme="minorBidi"/>
          <w:sz w:val="22"/>
          <w:szCs w:val="22"/>
        </w:rPr>
        <w:t xml:space="preserve"> </w:t>
      </w:r>
      <w:r w:rsidR="1A82D314" w:rsidRPr="626B459B">
        <w:rPr>
          <w:rFonts w:asciiTheme="minorHAnsi" w:hAnsiTheme="minorHAnsi" w:cstheme="minorBidi"/>
          <w:sz w:val="22"/>
          <w:szCs w:val="22"/>
        </w:rPr>
        <w:t>Sirve la del curso pasado</w:t>
      </w:r>
      <w:r w:rsidR="663530DF" w:rsidRPr="626B459B">
        <w:rPr>
          <w:rFonts w:asciiTheme="minorHAnsi" w:hAnsiTheme="minorHAnsi" w:cstheme="minorBidi"/>
          <w:sz w:val="22"/>
          <w:szCs w:val="22"/>
        </w:rPr>
        <w:t>.</w:t>
      </w:r>
    </w:p>
    <w:p w14:paraId="5DA64CDA" w14:textId="77777777" w:rsidR="008C54F1" w:rsidRPr="000A21C9" w:rsidRDefault="773D851E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Sobre viajero: funda con solapa para intercambios de información.</w:t>
      </w:r>
      <w:r w:rsidR="19E87948" w:rsidRPr="626B459B">
        <w:rPr>
          <w:rFonts w:asciiTheme="minorHAnsi" w:hAnsiTheme="minorHAnsi" w:cstheme="minorBidi"/>
          <w:sz w:val="22"/>
          <w:szCs w:val="22"/>
        </w:rPr>
        <w:t xml:space="preserve"> </w:t>
      </w:r>
      <w:r w:rsidR="19E87948" w:rsidRPr="626B459B">
        <w:rPr>
          <w:rFonts w:asciiTheme="minorHAnsi" w:hAnsiTheme="minorHAnsi" w:cstheme="minorBidi"/>
          <w:sz w:val="22"/>
          <w:szCs w:val="22"/>
          <w:u w:val="single"/>
        </w:rPr>
        <w:t>Sirve la del curso pasado</w:t>
      </w:r>
    </w:p>
    <w:p w14:paraId="4FDF2DC6" w14:textId="3E9FFC18" w:rsidR="00B1764D" w:rsidRPr="000A21C9" w:rsidRDefault="638DE525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u w:val="single"/>
        </w:rPr>
      </w:pPr>
      <w:r w:rsidRPr="626B459B">
        <w:rPr>
          <w:rFonts w:asciiTheme="minorHAnsi" w:hAnsiTheme="minorHAnsi" w:cstheme="minorBidi"/>
          <w:sz w:val="22"/>
          <w:szCs w:val="22"/>
        </w:rPr>
        <w:t>3</w:t>
      </w:r>
      <w:r w:rsidR="5429C48C" w:rsidRPr="626B459B">
        <w:rPr>
          <w:rFonts w:asciiTheme="minorHAnsi" w:hAnsiTheme="minorHAnsi" w:cstheme="minorBidi"/>
          <w:sz w:val="22"/>
          <w:szCs w:val="22"/>
        </w:rPr>
        <w:t xml:space="preserve"> cuadernos tamaño cuartilla. </w:t>
      </w:r>
      <w:r w:rsidR="66BDB592" w:rsidRPr="626B459B">
        <w:rPr>
          <w:rFonts w:asciiTheme="minorHAnsi" w:hAnsiTheme="minorHAnsi" w:cstheme="minorBidi"/>
          <w:sz w:val="22"/>
          <w:szCs w:val="22"/>
        </w:rPr>
        <w:t>C</w:t>
      </w:r>
      <w:r w:rsidR="156ED6A3" w:rsidRPr="626B459B">
        <w:rPr>
          <w:rFonts w:asciiTheme="minorHAnsi" w:hAnsiTheme="minorHAnsi" w:cstheme="minorBidi"/>
          <w:sz w:val="22"/>
          <w:szCs w:val="22"/>
        </w:rPr>
        <w:t>uadro vía</w:t>
      </w:r>
      <w:r w:rsidR="5429C48C" w:rsidRPr="626B459B">
        <w:rPr>
          <w:rFonts w:asciiTheme="minorHAnsi" w:hAnsiTheme="minorHAnsi" w:cstheme="minorBidi"/>
          <w:sz w:val="22"/>
          <w:szCs w:val="22"/>
        </w:rPr>
        <w:t xml:space="preserve"> de 4mm de grapas. </w:t>
      </w:r>
      <w:r w:rsidR="4A47D3B1" w:rsidRPr="626B459B">
        <w:rPr>
          <w:rFonts w:asciiTheme="minorHAnsi" w:hAnsiTheme="minorHAnsi" w:cstheme="minorBidi"/>
          <w:sz w:val="22"/>
          <w:szCs w:val="22"/>
          <w:u w:val="single"/>
        </w:rPr>
        <w:t>Sirven las del curso pasado</w:t>
      </w:r>
      <w:r w:rsidR="6E7E2B11" w:rsidRPr="626B459B">
        <w:rPr>
          <w:rFonts w:asciiTheme="minorHAnsi" w:hAnsiTheme="minorHAnsi" w:cstheme="minorBidi"/>
          <w:sz w:val="22"/>
          <w:szCs w:val="22"/>
          <w:u w:val="single"/>
        </w:rPr>
        <w:t>.</w:t>
      </w:r>
    </w:p>
    <w:p w14:paraId="052F4FB6" w14:textId="487DB9F7" w:rsidR="6E7E2B11" w:rsidRDefault="6E7E2B11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u w:val="single"/>
          <w:lang w:val="es-ES"/>
        </w:rPr>
        <w:t>1 cuaderno pequeño de pastas duras para la asignatura de inglés.</w:t>
      </w:r>
      <w:r w:rsidRPr="626B459B">
        <w:rPr>
          <w:rFonts w:asciiTheme="minorHAnsi" w:hAnsiTheme="minorHAnsi" w:cstheme="minorBidi"/>
          <w:sz w:val="22"/>
          <w:szCs w:val="22"/>
        </w:rPr>
        <w:t xml:space="preserve"> </w:t>
      </w:r>
    </w:p>
    <w:p w14:paraId="7A3BDC66" w14:textId="65CC05B1" w:rsidR="6E7E2B11" w:rsidRDefault="6E7E2B11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PIZARRA VELEDA PEQUEÑA, CON ROTULADORES, NEGRO</w:t>
      </w:r>
      <w:r w:rsidR="6E120B95" w:rsidRPr="626B459B">
        <w:rPr>
          <w:rFonts w:asciiTheme="minorHAnsi" w:hAnsiTheme="minorHAnsi" w:cstheme="minorBidi"/>
          <w:sz w:val="22"/>
          <w:szCs w:val="22"/>
          <w:lang w:val="es-ES"/>
        </w:rPr>
        <w:t>, rojo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Y AZUL.</w:t>
      </w:r>
    </w:p>
    <w:p w14:paraId="3FEBD1F5" w14:textId="77777777" w:rsidR="00360A80" w:rsidRPr="000A21C9" w:rsidRDefault="5F26C879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Riñonera para Educación Física (botella de agua</w:t>
      </w:r>
      <w:r w:rsidR="44DFD176" w:rsidRPr="626B459B">
        <w:rPr>
          <w:rFonts w:asciiTheme="minorHAnsi" w:hAnsiTheme="minorHAnsi" w:cstheme="minorBidi"/>
          <w:sz w:val="22"/>
          <w:szCs w:val="22"/>
        </w:rPr>
        <w:t xml:space="preserve"> + toalla pequeña</w:t>
      </w:r>
      <w:r w:rsidRPr="626B459B">
        <w:rPr>
          <w:rFonts w:asciiTheme="minorHAnsi" w:hAnsiTheme="minorHAnsi" w:cstheme="minorBidi"/>
          <w:sz w:val="22"/>
          <w:szCs w:val="22"/>
        </w:rPr>
        <w:t>)</w:t>
      </w:r>
    </w:p>
    <w:p w14:paraId="54E2735A" w14:textId="77777777" w:rsidR="00360A80" w:rsidRPr="000A21C9" w:rsidRDefault="00360A80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Agenda escolar.</w:t>
      </w:r>
    </w:p>
    <w:p w14:paraId="5DFF32D0" w14:textId="53FA9771" w:rsidR="0015107E" w:rsidRDefault="0015107E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1 carpeta de música</w:t>
      </w:r>
      <w:r w:rsidR="2865D816" w:rsidRPr="626B459B">
        <w:rPr>
          <w:rFonts w:asciiTheme="minorHAnsi" w:hAnsiTheme="minorHAnsi" w:cstheme="minorBidi"/>
          <w:sz w:val="22"/>
          <w:szCs w:val="22"/>
        </w:rPr>
        <w:t>. Sirve la del curso pasado.</w:t>
      </w:r>
    </w:p>
    <w:p w14:paraId="0037EAC7" w14:textId="77777777" w:rsidR="002B4EAF" w:rsidRPr="000A21C9" w:rsidRDefault="002B4EAF" w:rsidP="626B459B">
      <w:pPr>
        <w:pStyle w:val="Textoindependiente"/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b/>
          <w:bCs/>
          <w:sz w:val="22"/>
          <w:szCs w:val="22"/>
          <w:u w:val="single"/>
        </w:rPr>
        <w:t>OBSERVACIONES</w:t>
      </w:r>
      <w:r w:rsidRPr="626B459B">
        <w:rPr>
          <w:rFonts w:asciiTheme="minorHAnsi" w:hAnsiTheme="minorHAnsi" w:cstheme="minorBidi"/>
          <w:sz w:val="22"/>
          <w:szCs w:val="22"/>
        </w:rPr>
        <w:t>:</w:t>
      </w:r>
    </w:p>
    <w:p w14:paraId="7C36946E" w14:textId="228EE095" w:rsidR="000801F6" w:rsidRPr="000A21C9" w:rsidRDefault="000801F6" w:rsidP="626B459B">
      <w:pPr>
        <w:pStyle w:val="Textoindependiente"/>
        <w:numPr>
          <w:ilvl w:val="1"/>
          <w:numId w:val="5"/>
        </w:numPr>
        <w:tabs>
          <w:tab w:val="clear" w:pos="1440"/>
          <w:tab w:val="num" w:pos="709"/>
          <w:tab w:val="center" w:pos="4252"/>
        </w:tabs>
        <w:spacing w:line="360" w:lineRule="auto"/>
        <w:ind w:left="709" w:hanging="567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Los libros y cuadernillos de actividades deben estar forrados e identificados con el nombre y apellidos. Los cuadernos deben estar identificados.</w:t>
      </w:r>
    </w:p>
    <w:p w14:paraId="15A428C4" w14:textId="3E87AB22" w:rsidR="55D3C820" w:rsidRDefault="55D3C820" w:rsidP="626B459B">
      <w:pPr>
        <w:pStyle w:val="Textoindependiente"/>
        <w:numPr>
          <w:ilvl w:val="0"/>
          <w:numId w:val="5"/>
        </w:numPr>
        <w:tabs>
          <w:tab w:val="num" w:pos="709"/>
          <w:tab w:val="center" w:pos="4252"/>
        </w:tabs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Al inicio de curso se pedirá dinero para la compra común de folios.</w:t>
      </w:r>
    </w:p>
    <w:p w14:paraId="07616EE7" w14:textId="74B6664C" w:rsidR="1811A3AB" w:rsidRDefault="1811A3AB" w:rsidP="626B459B">
      <w:pPr>
        <w:pStyle w:val="Textoindependiente"/>
        <w:tabs>
          <w:tab w:val="num" w:pos="709"/>
          <w:tab w:val="center" w:pos="4252"/>
        </w:tabs>
        <w:spacing w:line="360" w:lineRule="auto"/>
        <w:ind w:left="709" w:hanging="567"/>
        <w:rPr>
          <w:rFonts w:asciiTheme="minorHAnsi" w:hAnsiTheme="minorHAnsi" w:cstheme="minorBidi"/>
          <w:color w:val="FF0000"/>
          <w:sz w:val="22"/>
          <w:szCs w:val="22"/>
        </w:rPr>
      </w:pPr>
    </w:p>
    <w:p w14:paraId="54E92C62" w14:textId="77777777" w:rsidR="000801F6" w:rsidRPr="000A21C9" w:rsidRDefault="000801F6" w:rsidP="0F430916">
      <w:pPr>
        <w:pStyle w:val="Textoindependiente"/>
        <w:spacing w:line="360" w:lineRule="auto"/>
        <w:rPr>
          <w:rFonts w:asciiTheme="minorHAnsi" w:hAnsiTheme="minorHAnsi" w:cstheme="minorBidi"/>
          <w:color w:val="FF0000"/>
          <w:sz w:val="22"/>
          <w:szCs w:val="22"/>
        </w:rPr>
      </w:pPr>
    </w:p>
    <w:p w14:paraId="50E56BFB" w14:textId="76DF784E" w:rsidR="008C54F1" w:rsidRDefault="008C54F1" w:rsidP="41B51B81">
      <w:pPr>
        <w:spacing w:line="259" w:lineRule="auto"/>
        <w:ind w:left="1416"/>
        <w:rPr>
          <w:rFonts w:asciiTheme="minorHAnsi" w:hAnsiTheme="minorHAnsi" w:cstheme="minorBidi"/>
          <w:b/>
          <w:bCs/>
          <w:sz w:val="28"/>
          <w:szCs w:val="28"/>
          <w:u w:val="single"/>
          <w:lang w:val="es-ES"/>
        </w:rPr>
      </w:pPr>
      <w:r w:rsidRPr="41B51B81">
        <w:rPr>
          <w:rFonts w:asciiTheme="minorHAnsi" w:hAnsiTheme="minorHAnsi" w:cstheme="minorBidi"/>
          <w:sz w:val="22"/>
          <w:szCs w:val="22"/>
          <w:lang w:val="es-ES"/>
        </w:rPr>
        <w:br w:type="page"/>
      </w:r>
      <w:proofErr w:type="gramStart"/>
      <w:r w:rsidR="00190B10" w:rsidRPr="41B51B81">
        <w:rPr>
          <w:rFonts w:asciiTheme="minorHAnsi" w:hAnsiTheme="minorHAnsi" w:cstheme="minorBidi"/>
          <w:b/>
          <w:bCs/>
          <w:sz w:val="28"/>
          <w:szCs w:val="28"/>
          <w:u w:val="single"/>
          <w:lang w:val="es-ES"/>
        </w:rPr>
        <w:lastRenderedPageBreak/>
        <w:t>MATERIAL  3º</w:t>
      </w:r>
      <w:proofErr w:type="gramEnd"/>
      <w:r w:rsidR="00190B10" w:rsidRPr="41B51B81">
        <w:rPr>
          <w:rFonts w:asciiTheme="minorHAnsi" w:hAnsiTheme="minorHAnsi" w:cstheme="minorBidi"/>
          <w:b/>
          <w:bCs/>
          <w:sz w:val="28"/>
          <w:szCs w:val="28"/>
          <w:u w:val="single"/>
          <w:lang w:val="es-ES"/>
        </w:rPr>
        <w:t xml:space="preserve">  de E.P.O.   </w:t>
      </w:r>
      <w:r w:rsidR="001F054B" w:rsidRPr="41B51B81">
        <w:rPr>
          <w:rFonts w:asciiTheme="minorHAnsi" w:hAnsiTheme="minorHAnsi" w:cstheme="minorBidi"/>
          <w:b/>
          <w:bCs/>
          <w:sz w:val="28"/>
          <w:szCs w:val="28"/>
          <w:u w:val="single"/>
          <w:lang w:val="es-ES"/>
        </w:rPr>
        <w:t xml:space="preserve">– </w:t>
      </w:r>
      <w:r w:rsidR="219B28FF" w:rsidRPr="41B51B81">
        <w:rPr>
          <w:rFonts w:asciiTheme="minorHAnsi" w:hAnsiTheme="minorHAnsi" w:cstheme="minorBidi"/>
          <w:b/>
          <w:bCs/>
          <w:sz w:val="28"/>
          <w:szCs w:val="28"/>
          <w:u w:val="single"/>
          <w:lang w:val="es-ES"/>
        </w:rPr>
        <w:t>CURSO  202</w:t>
      </w:r>
      <w:r w:rsidR="753EB9AF" w:rsidRPr="41B51B81">
        <w:rPr>
          <w:rFonts w:asciiTheme="minorHAnsi" w:hAnsiTheme="minorHAnsi" w:cstheme="minorBidi"/>
          <w:b/>
          <w:bCs/>
          <w:sz w:val="28"/>
          <w:szCs w:val="28"/>
          <w:u w:val="single"/>
          <w:lang w:val="es-ES"/>
        </w:rPr>
        <w:t>6</w:t>
      </w:r>
      <w:r w:rsidR="219B28FF" w:rsidRPr="41B51B81">
        <w:rPr>
          <w:rFonts w:asciiTheme="minorHAnsi" w:hAnsiTheme="minorHAnsi" w:cstheme="minorBidi"/>
          <w:b/>
          <w:bCs/>
          <w:sz w:val="28"/>
          <w:szCs w:val="28"/>
          <w:u w:val="single"/>
          <w:lang w:val="es-ES"/>
        </w:rPr>
        <w:t>/202</w:t>
      </w:r>
      <w:r w:rsidR="369C0548" w:rsidRPr="41B51B81">
        <w:rPr>
          <w:rFonts w:asciiTheme="minorHAnsi" w:hAnsiTheme="minorHAnsi" w:cstheme="minorBidi"/>
          <w:b/>
          <w:bCs/>
          <w:sz w:val="28"/>
          <w:szCs w:val="28"/>
          <w:u w:val="single"/>
          <w:lang w:val="es-ES"/>
        </w:rPr>
        <w:t>7</w:t>
      </w:r>
    </w:p>
    <w:p w14:paraId="303A83C2" w14:textId="1EE72EF6" w:rsidR="00B07DDD" w:rsidRPr="000A21C9" w:rsidRDefault="5F5870D9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4</w:t>
      </w:r>
      <w:r w:rsidR="335EA3F3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12E4A0A1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cuadernos </w:t>
      </w:r>
      <w:r w:rsidR="3E456165" w:rsidRPr="626B459B">
        <w:rPr>
          <w:rFonts w:asciiTheme="minorHAnsi" w:hAnsiTheme="minorHAnsi" w:cstheme="minorBidi"/>
          <w:b/>
          <w:bCs/>
          <w:sz w:val="22"/>
          <w:szCs w:val="22"/>
          <w:lang w:val="es-ES"/>
        </w:rPr>
        <w:t>GRANDES</w:t>
      </w:r>
      <w:r w:rsidR="024890C2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de </w:t>
      </w:r>
      <w:r w:rsidR="156ED6A3" w:rsidRPr="626B459B">
        <w:rPr>
          <w:rFonts w:asciiTheme="minorHAnsi" w:hAnsiTheme="minorHAnsi" w:cstheme="minorBidi"/>
          <w:sz w:val="22"/>
          <w:szCs w:val="22"/>
          <w:lang w:val="es-ES"/>
        </w:rPr>
        <w:t>cuadro vía</w:t>
      </w:r>
      <w:r w:rsidR="12E4A0A1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de LAMELA DE 3</w:t>
      </w:r>
      <w:r w:rsidR="0F92821F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12E4A0A1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mm para Matemáticas, </w:t>
      </w:r>
      <w:proofErr w:type="gramStart"/>
      <w:r w:rsidR="7ADC8790" w:rsidRPr="626B459B">
        <w:rPr>
          <w:rFonts w:asciiTheme="minorHAnsi" w:hAnsiTheme="minorHAnsi" w:cstheme="minorBidi"/>
          <w:sz w:val="22"/>
          <w:szCs w:val="22"/>
          <w:lang w:val="es-ES"/>
        </w:rPr>
        <w:t>L</w:t>
      </w:r>
      <w:r w:rsidR="5749BE0F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engua, </w:t>
      </w:r>
      <w:r w:rsidR="024890C2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5749BE0F" w:rsidRPr="626B459B">
        <w:rPr>
          <w:rFonts w:asciiTheme="minorHAnsi" w:hAnsiTheme="minorHAnsi" w:cstheme="minorBidi"/>
          <w:sz w:val="22"/>
          <w:szCs w:val="22"/>
          <w:lang w:val="es-ES"/>
        </w:rPr>
        <w:t>Ciencias</w:t>
      </w:r>
      <w:proofErr w:type="gramEnd"/>
      <w:r w:rsidR="5749BE0F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Sociales, </w:t>
      </w:r>
      <w:r w:rsidR="12E4A0A1" w:rsidRPr="626B459B">
        <w:rPr>
          <w:rFonts w:asciiTheme="minorHAnsi" w:hAnsiTheme="minorHAnsi" w:cstheme="minorBidi"/>
          <w:sz w:val="22"/>
          <w:szCs w:val="22"/>
          <w:lang w:val="es-ES"/>
        </w:rPr>
        <w:t>Ciencias Naturales</w:t>
      </w:r>
      <w:r w:rsidR="524A9147" w:rsidRPr="626B459B">
        <w:rPr>
          <w:rFonts w:asciiTheme="minorHAnsi" w:hAnsiTheme="minorHAnsi" w:cstheme="minorBidi"/>
          <w:sz w:val="22"/>
          <w:szCs w:val="22"/>
          <w:lang w:val="es-ES"/>
        </w:rPr>
        <w:t>.</w:t>
      </w:r>
    </w:p>
    <w:p w14:paraId="333BEDA7" w14:textId="729B9315" w:rsidR="511A397D" w:rsidRDefault="511A397D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PIZARRA VELEDA PEQUEÑA, CON ROTULADORES, NEGRO Y AZUL.</w:t>
      </w:r>
    </w:p>
    <w:p w14:paraId="4FDD6BCA" w14:textId="4B199311" w:rsidR="00190B10" w:rsidRPr="000A21C9" w:rsidRDefault="024890C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1 </w:t>
      </w:r>
      <w:r w:rsidR="7EBFFC2C" w:rsidRPr="626B459B">
        <w:rPr>
          <w:rFonts w:asciiTheme="minorHAnsi" w:hAnsiTheme="minorHAnsi" w:cstheme="minorBidi"/>
          <w:sz w:val="22"/>
          <w:szCs w:val="22"/>
          <w:lang w:val="es-ES"/>
        </w:rPr>
        <w:t>cuaderno para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Religión (puede ser reutilizado, lo usaremos este curso y los siguientes)</w:t>
      </w:r>
      <w:r w:rsidR="6AB253E8" w:rsidRPr="626B459B">
        <w:rPr>
          <w:rFonts w:asciiTheme="minorHAnsi" w:hAnsiTheme="minorHAnsi" w:cstheme="minorBidi"/>
          <w:sz w:val="22"/>
          <w:szCs w:val="22"/>
          <w:lang w:val="es-ES"/>
        </w:rPr>
        <w:t>.</w:t>
      </w:r>
    </w:p>
    <w:p w14:paraId="70B20FCB" w14:textId="1635F67E" w:rsidR="2E95BBD2" w:rsidRDefault="2E95BBD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1 cuaderno grande para inglés cuadriculado</w:t>
      </w:r>
      <w:r w:rsidR="13C0EC18" w:rsidRPr="626B459B">
        <w:rPr>
          <w:rFonts w:asciiTheme="minorHAnsi" w:hAnsiTheme="minorHAnsi" w:cstheme="minorBidi"/>
          <w:sz w:val="22"/>
          <w:szCs w:val="22"/>
          <w:lang w:val="es-ES"/>
        </w:rPr>
        <w:t>.</w:t>
      </w:r>
    </w:p>
    <w:p w14:paraId="7C7CF4B4" w14:textId="03D0FF33" w:rsidR="1AE6E409" w:rsidRPr="000A21C9" w:rsidRDefault="4F977CE8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1 </w:t>
      </w:r>
      <w:r w:rsidR="3116619D" w:rsidRPr="626B459B">
        <w:rPr>
          <w:rFonts w:asciiTheme="minorHAnsi" w:hAnsiTheme="minorHAnsi" w:cstheme="minorBidi"/>
          <w:sz w:val="22"/>
          <w:szCs w:val="22"/>
          <w:lang w:val="es-ES"/>
        </w:rPr>
        <w:t>c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uaderno </w:t>
      </w:r>
      <w:r w:rsidR="1A1A9839" w:rsidRPr="626B459B">
        <w:rPr>
          <w:rFonts w:asciiTheme="minorHAnsi" w:hAnsiTheme="minorHAnsi" w:cstheme="minorBidi"/>
          <w:sz w:val="22"/>
          <w:szCs w:val="22"/>
          <w:lang w:val="es-ES"/>
        </w:rPr>
        <w:t>grande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para valores sociales (puede ser reutilizado, lo usaremos este curso y los siguientes)</w:t>
      </w:r>
      <w:r w:rsidR="38560914" w:rsidRPr="626B459B">
        <w:rPr>
          <w:rFonts w:asciiTheme="minorHAnsi" w:hAnsiTheme="minorHAnsi" w:cstheme="minorBidi"/>
          <w:sz w:val="22"/>
          <w:szCs w:val="22"/>
          <w:lang w:val="es-ES"/>
        </w:rPr>
        <w:t>.</w:t>
      </w:r>
    </w:p>
    <w:p w14:paraId="60C492CD" w14:textId="77777777" w:rsidR="00190B10" w:rsidRPr="000A21C9" w:rsidRDefault="024890C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Lapicero/s </w:t>
      </w:r>
      <w:proofErr w:type="spellStart"/>
      <w:r w:rsidRPr="626B459B">
        <w:rPr>
          <w:rFonts w:asciiTheme="minorHAnsi" w:hAnsiTheme="minorHAnsi" w:cstheme="minorBidi"/>
          <w:sz w:val="22"/>
          <w:szCs w:val="22"/>
          <w:lang w:val="es-ES"/>
        </w:rPr>
        <w:t>nº</w:t>
      </w:r>
      <w:proofErr w:type="spellEnd"/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2 STAEDTLER.</w:t>
      </w:r>
    </w:p>
    <w:p w14:paraId="7040B496" w14:textId="65B53315" w:rsidR="00190B10" w:rsidRPr="000A21C9" w:rsidRDefault="024890C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Bolígrafos </w:t>
      </w:r>
      <w:r w:rsidR="13005232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borrables negro, verde y azul. </w:t>
      </w:r>
    </w:p>
    <w:p w14:paraId="6CC45C69" w14:textId="0F64895F" w:rsidR="00190B10" w:rsidRPr="000A21C9" w:rsidRDefault="024890C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Sacapuntas y goma/s</w:t>
      </w:r>
      <w:r w:rsidR="7CACF96D" w:rsidRPr="626B459B">
        <w:rPr>
          <w:rFonts w:asciiTheme="minorHAnsi" w:hAnsiTheme="minorHAnsi" w:cstheme="minorBidi"/>
          <w:sz w:val="22"/>
          <w:szCs w:val="22"/>
        </w:rPr>
        <w:t>.</w:t>
      </w:r>
    </w:p>
    <w:p w14:paraId="441A0AAD" w14:textId="5F405D86" w:rsidR="00190B10" w:rsidRPr="000A21C9" w:rsidRDefault="024890C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Pegamento de barra</w:t>
      </w:r>
      <w:r w:rsidR="60635469" w:rsidRPr="626B459B">
        <w:rPr>
          <w:rFonts w:asciiTheme="minorHAnsi" w:hAnsiTheme="minorHAnsi" w:cstheme="minorBidi"/>
          <w:sz w:val="22"/>
          <w:szCs w:val="22"/>
        </w:rPr>
        <w:t>.</w:t>
      </w:r>
    </w:p>
    <w:p w14:paraId="3618634B" w14:textId="5A24D56E" w:rsidR="00190B10" w:rsidRPr="000A21C9" w:rsidRDefault="024890C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Pinturas de cera y maderas</w:t>
      </w:r>
      <w:r w:rsidR="60635469" w:rsidRPr="626B459B">
        <w:rPr>
          <w:rFonts w:asciiTheme="minorHAnsi" w:hAnsiTheme="minorHAnsi" w:cstheme="minorBidi"/>
          <w:sz w:val="22"/>
          <w:szCs w:val="22"/>
        </w:rPr>
        <w:t>.</w:t>
      </w:r>
    </w:p>
    <w:p w14:paraId="60A602EB" w14:textId="77777777" w:rsidR="00190B10" w:rsidRPr="000A21C9" w:rsidRDefault="024890C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Rotuladores.</w:t>
      </w:r>
    </w:p>
    <w:p w14:paraId="120A3871" w14:textId="56C015FE" w:rsidR="00190B10" w:rsidRPr="000A21C9" w:rsidRDefault="024890C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Do</w:t>
      </w:r>
      <w:r w:rsidR="5749BE0F" w:rsidRPr="626B459B">
        <w:rPr>
          <w:rFonts w:asciiTheme="minorHAnsi" w:hAnsiTheme="minorHAnsi" w:cstheme="minorBidi"/>
          <w:sz w:val="22"/>
          <w:szCs w:val="22"/>
          <w:lang w:val="es-ES"/>
        </w:rPr>
        <w:t>s sobre</w:t>
      </w:r>
      <w:r w:rsidR="2A2B39BB" w:rsidRPr="626B459B">
        <w:rPr>
          <w:rFonts w:asciiTheme="minorHAnsi" w:hAnsiTheme="minorHAnsi" w:cstheme="minorBidi"/>
          <w:sz w:val="22"/>
          <w:szCs w:val="22"/>
          <w:lang w:val="es-ES"/>
        </w:rPr>
        <w:t>s de plástico</w:t>
      </w:r>
      <w:r w:rsidR="799E5888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799E5888" w:rsidRPr="626B459B">
        <w:rPr>
          <w:rFonts w:asciiTheme="minorHAnsi" w:hAnsiTheme="minorHAnsi" w:cstheme="minorBidi"/>
          <w:sz w:val="22"/>
          <w:szCs w:val="22"/>
        </w:rPr>
        <w:t>marcadas con el nombre</w:t>
      </w:r>
      <w:r w:rsidR="37EA51AC" w:rsidRPr="626B459B">
        <w:rPr>
          <w:rFonts w:asciiTheme="minorHAnsi" w:hAnsiTheme="minorHAnsi" w:cstheme="minorBidi"/>
          <w:sz w:val="22"/>
          <w:szCs w:val="22"/>
        </w:rPr>
        <w:t>.</w:t>
      </w:r>
    </w:p>
    <w:p w14:paraId="4EDE3650" w14:textId="77777777" w:rsidR="00190B10" w:rsidRPr="000A21C9" w:rsidRDefault="024890C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 xml:space="preserve">Compás, transportador, regla escuadra y cartabón. </w:t>
      </w:r>
    </w:p>
    <w:p w14:paraId="3DD67161" w14:textId="59730996" w:rsidR="00190B10" w:rsidRPr="000A21C9" w:rsidRDefault="024890C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Un diccionario</w:t>
      </w:r>
      <w:r w:rsidR="23097463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castellano.</w:t>
      </w:r>
    </w:p>
    <w:p w14:paraId="66C879AB" w14:textId="77777777" w:rsidR="00190B10" w:rsidRPr="000A21C9" w:rsidRDefault="024890C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Una fotografía tamaño carnet.</w:t>
      </w:r>
    </w:p>
    <w:p w14:paraId="33F07063" w14:textId="77777777" w:rsidR="3E793B12" w:rsidRPr="000A21C9" w:rsidRDefault="6C20E691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Riñonera para Educación Física (</w:t>
      </w:r>
      <w:r w:rsidR="575866B5" w:rsidRPr="626B459B">
        <w:rPr>
          <w:rFonts w:asciiTheme="minorHAnsi" w:hAnsiTheme="minorHAnsi" w:cstheme="minorBidi"/>
          <w:sz w:val="22"/>
          <w:szCs w:val="22"/>
        </w:rPr>
        <w:t>botella de agua + toalla pequeña)</w:t>
      </w:r>
    </w:p>
    <w:p w14:paraId="61F8722A" w14:textId="100B6927" w:rsidR="12E4A0A1" w:rsidRDefault="12E4A0A1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Una flauta para Música</w:t>
      </w:r>
      <w:r w:rsidR="024890C2" w:rsidRPr="626B459B">
        <w:rPr>
          <w:rFonts w:asciiTheme="minorHAnsi" w:hAnsiTheme="minorHAnsi" w:cstheme="minorBidi"/>
          <w:sz w:val="22"/>
          <w:szCs w:val="22"/>
        </w:rPr>
        <w:t xml:space="preserve"> (</w:t>
      </w:r>
      <w:r w:rsidR="55C264CE" w:rsidRPr="626B459B">
        <w:rPr>
          <w:rFonts w:asciiTheme="minorHAnsi" w:hAnsiTheme="minorHAnsi" w:cstheme="minorBidi"/>
          <w:sz w:val="22"/>
          <w:szCs w:val="22"/>
        </w:rPr>
        <w:t>funda verde marca HOHNER</w:t>
      </w:r>
      <w:r w:rsidRPr="626B459B">
        <w:rPr>
          <w:rFonts w:asciiTheme="minorHAnsi" w:hAnsiTheme="minorHAnsi" w:cstheme="minorBidi"/>
          <w:sz w:val="22"/>
          <w:szCs w:val="22"/>
        </w:rPr>
        <w:t>)</w:t>
      </w:r>
      <w:r w:rsidR="21B9E573" w:rsidRPr="626B459B">
        <w:rPr>
          <w:rFonts w:asciiTheme="minorHAnsi" w:hAnsiTheme="minorHAnsi" w:cstheme="minorBidi"/>
          <w:sz w:val="22"/>
          <w:szCs w:val="22"/>
        </w:rPr>
        <w:t xml:space="preserve">. </w:t>
      </w:r>
    </w:p>
    <w:p w14:paraId="3E8DBF81" w14:textId="7D7129B2" w:rsidR="21B9E573" w:rsidRDefault="21B9E573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 xml:space="preserve">Carpeta para el </w:t>
      </w:r>
      <w:r w:rsidR="156ED6A3" w:rsidRPr="626B459B">
        <w:rPr>
          <w:rFonts w:asciiTheme="minorHAnsi" w:hAnsiTheme="minorHAnsi" w:cstheme="minorBidi"/>
          <w:sz w:val="22"/>
          <w:szCs w:val="22"/>
        </w:rPr>
        <w:t>área</w:t>
      </w:r>
      <w:r w:rsidRPr="626B459B">
        <w:rPr>
          <w:rFonts w:asciiTheme="minorHAnsi" w:hAnsiTheme="minorHAnsi" w:cstheme="minorBidi"/>
          <w:sz w:val="22"/>
          <w:szCs w:val="22"/>
        </w:rPr>
        <w:t xml:space="preserve"> de música</w:t>
      </w:r>
      <w:r w:rsidR="5642155B" w:rsidRPr="626B459B">
        <w:rPr>
          <w:rFonts w:asciiTheme="minorHAnsi" w:hAnsiTheme="minorHAnsi" w:cstheme="minorBidi"/>
          <w:sz w:val="22"/>
          <w:szCs w:val="22"/>
        </w:rPr>
        <w:t>.</w:t>
      </w:r>
    </w:p>
    <w:p w14:paraId="664B25F1" w14:textId="77777777" w:rsidR="00190B10" w:rsidRPr="000A21C9" w:rsidRDefault="024890C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 xml:space="preserve">1 agenda. </w:t>
      </w:r>
    </w:p>
    <w:p w14:paraId="6BFB8A41" w14:textId="77777777" w:rsidR="002B4EAF" w:rsidRPr="000A21C9" w:rsidRDefault="002B4EAF" w:rsidP="626B459B">
      <w:pPr>
        <w:pStyle w:val="Textoindependiente"/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b/>
          <w:bCs/>
          <w:sz w:val="22"/>
          <w:szCs w:val="22"/>
          <w:u w:val="single"/>
        </w:rPr>
        <w:t>OBSERVACIONES</w:t>
      </w:r>
      <w:r w:rsidRPr="626B459B">
        <w:rPr>
          <w:rFonts w:asciiTheme="minorHAnsi" w:hAnsiTheme="minorHAnsi" w:cstheme="minorBidi"/>
          <w:sz w:val="22"/>
          <w:szCs w:val="22"/>
        </w:rPr>
        <w:t>:</w:t>
      </w:r>
    </w:p>
    <w:p w14:paraId="7E90B344" w14:textId="06EE3985" w:rsidR="000801F6" w:rsidRDefault="000801F6" w:rsidP="626B459B">
      <w:pPr>
        <w:pStyle w:val="Textoindependiente"/>
        <w:numPr>
          <w:ilvl w:val="1"/>
          <w:numId w:val="5"/>
        </w:numPr>
        <w:tabs>
          <w:tab w:val="clear" w:pos="1440"/>
          <w:tab w:val="num" w:pos="709"/>
          <w:tab w:val="center" w:pos="4252"/>
        </w:tabs>
        <w:spacing w:line="360" w:lineRule="auto"/>
        <w:ind w:left="709" w:hanging="567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Los libros </w:t>
      </w:r>
      <w:r w:rsidRPr="626B459B">
        <w:rPr>
          <w:rFonts w:asciiTheme="minorHAnsi" w:hAnsiTheme="minorHAnsi" w:cstheme="minorBidi"/>
          <w:b/>
          <w:bCs/>
          <w:sz w:val="22"/>
          <w:szCs w:val="22"/>
          <w:u w:val="single"/>
          <w:lang w:val="es-ES"/>
        </w:rPr>
        <w:t>deben de estar forrados</w:t>
      </w:r>
      <w:r w:rsidR="5738E65E" w:rsidRPr="626B459B">
        <w:rPr>
          <w:rFonts w:asciiTheme="minorHAnsi" w:hAnsiTheme="minorHAnsi" w:cstheme="minorBidi"/>
          <w:b/>
          <w:bCs/>
          <w:sz w:val="22"/>
          <w:szCs w:val="22"/>
          <w:u w:val="single"/>
          <w:lang w:val="es-ES"/>
        </w:rPr>
        <w:t>.</w:t>
      </w:r>
      <w:r w:rsidR="5738E65E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Tanto los libros como los cuadernos deben estar identificados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con nombre y apellidos. </w:t>
      </w:r>
    </w:p>
    <w:p w14:paraId="0EA83033" w14:textId="0C7219DD" w:rsidR="1811A3AB" w:rsidRDefault="1811A3AB" w:rsidP="0F430916">
      <w:pPr>
        <w:pStyle w:val="Textoindependiente"/>
        <w:tabs>
          <w:tab w:val="num" w:pos="709"/>
          <w:tab w:val="center" w:pos="4252"/>
        </w:tabs>
        <w:spacing w:line="360" w:lineRule="auto"/>
        <w:ind w:left="709" w:hanging="567"/>
        <w:rPr>
          <w:rFonts w:asciiTheme="minorHAnsi" w:hAnsiTheme="minorHAnsi" w:cstheme="minorBidi"/>
          <w:color w:val="FF0000"/>
          <w:sz w:val="22"/>
          <w:szCs w:val="22"/>
        </w:rPr>
      </w:pPr>
    </w:p>
    <w:p w14:paraId="453A4E1E" w14:textId="77777777" w:rsidR="000A21C9" w:rsidRDefault="000A21C9" w:rsidP="0A1B6F2B">
      <w:pPr>
        <w:pStyle w:val="Ttulo3"/>
        <w:spacing w:line="360" w:lineRule="auto"/>
        <w:jc w:val="center"/>
        <w:rPr>
          <w:rFonts w:asciiTheme="minorHAnsi" w:hAnsiTheme="minorHAnsi" w:cstheme="minorBidi"/>
          <w:color w:val="FF0000"/>
          <w:sz w:val="22"/>
          <w:szCs w:val="22"/>
        </w:rPr>
      </w:pPr>
    </w:p>
    <w:p w14:paraId="68D3C0F1" w14:textId="5EE232E8" w:rsidR="000A21C9" w:rsidRDefault="000A21C9" w:rsidP="0A1B6F2B">
      <w:pPr>
        <w:rPr>
          <w:color w:val="FF0000"/>
        </w:rPr>
      </w:pPr>
    </w:p>
    <w:p w14:paraId="26C7D8AE" w14:textId="5BD0625A" w:rsidR="00591920" w:rsidRDefault="00591920" w:rsidP="0A1B6F2B">
      <w:pPr>
        <w:rPr>
          <w:color w:val="FF0000"/>
        </w:rPr>
      </w:pPr>
    </w:p>
    <w:p w14:paraId="6459FA0C" w14:textId="6ADA9904" w:rsidR="00591920" w:rsidRDefault="00591920" w:rsidP="0A1B6F2B">
      <w:pPr>
        <w:rPr>
          <w:color w:val="FF0000"/>
        </w:rPr>
      </w:pPr>
    </w:p>
    <w:p w14:paraId="5F2D158E" w14:textId="77777777" w:rsidR="00591920" w:rsidRDefault="00591920" w:rsidP="0A1B6F2B">
      <w:pPr>
        <w:rPr>
          <w:color w:val="FF0000"/>
        </w:rPr>
      </w:pPr>
    </w:p>
    <w:p w14:paraId="1E9DDAE8" w14:textId="6885A087" w:rsidR="00591920" w:rsidRDefault="00591920">
      <w:pPr>
        <w:rPr>
          <w:color w:val="FF0000"/>
        </w:rPr>
      </w:pPr>
      <w:r>
        <w:rPr>
          <w:color w:val="FF0000"/>
        </w:rPr>
        <w:br w:type="page"/>
      </w:r>
    </w:p>
    <w:p w14:paraId="6B26345E" w14:textId="00AA61C0" w:rsidR="001F054B" w:rsidRPr="000A21C9" w:rsidRDefault="000546D0" w:rsidP="626B459B">
      <w:pPr>
        <w:pStyle w:val="Ttulo3"/>
        <w:spacing w:line="360" w:lineRule="auto"/>
        <w:jc w:val="center"/>
        <w:rPr>
          <w:rFonts w:asciiTheme="minorHAnsi" w:hAnsiTheme="minorHAnsi" w:cstheme="minorBidi"/>
          <w:sz w:val="28"/>
          <w:szCs w:val="28"/>
          <w:lang w:val="es-ES"/>
        </w:rPr>
      </w:pPr>
      <w:r w:rsidRPr="41B51B81">
        <w:rPr>
          <w:rFonts w:asciiTheme="minorHAnsi" w:hAnsiTheme="minorHAnsi" w:cstheme="minorBidi"/>
          <w:sz w:val="28"/>
          <w:szCs w:val="28"/>
          <w:lang w:val="es-ES"/>
        </w:rPr>
        <w:lastRenderedPageBreak/>
        <w:t xml:space="preserve">MATERIAL  4º  de E.P.O.    </w:t>
      </w:r>
      <w:r w:rsidR="001F054B" w:rsidRPr="41B51B81">
        <w:rPr>
          <w:rFonts w:asciiTheme="minorHAnsi" w:hAnsiTheme="minorHAnsi" w:cstheme="minorBidi"/>
          <w:sz w:val="28"/>
          <w:szCs w:val="28"/>
          <w:lang w:val="es-ES"/>
        </w:rPr>
        <w:t>– CURSO  202</w:t>
      </w:r>
      <w:r w:rsidR="7DDF5FCA" w:rsidRPr="41B51B81">
        <w:rPr>
          <w:rFonts w:asciiTheme="minorHAnsi" w:hAnsiTheme="minorHAnsi" w:cstheme="minorBidi"/>
          <w:sz w:val="28"/>
          <w:szCs w:val="28"/>
          <w:lang w:val="es-ES"/>
        </w:rPr>
        <w:t>6</w:t>
      </w:r>
      <w:r w:rsidR="001F054B" w:rsidRPr="41B51B81">
        <w:rPr>
          <w:rFonts w:asciiTheme="minorHAnsi" w:hAnsiTheme="minorHAnsi" w:cstheme="minorBidi"/>
          <w:sz w:val="28"/>
          <w:szCs w:val="28"/>
          <w:lang w:val="es-ES"/>
        </w:rPr>
        <w:t>/202</w:t>
      </w:r>
      <w:r w:rsidR="6A8230C7" w:rsidRPr="41B51B81">
        <w:rPr>
          <w:rFonts w:asciiTheme="minorHAnsi" w:hAnsiTheme="minorHAnsi" w:cstheme="minorBidi"/>
          <w:sz w:val="28"/>
          <w:szCs w:val="28"/>
          <w:lang w:val="es-ES"/>
        </w:rPr>
        <w:t>7</w:t>
      </w:r>
    </w:p>
    <w:p w14:paraId="670C2507" w14:textId="1EE72EF6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4 cuadernos </w:t>
      </w:r>
      <w:r w:rsidRPr="626B459B">
        <w:rPr>
          <w:rFonts w:asciiTheme="minorHAnsi" w:hAnsiTheme="minorHAnsi" w:cstheme="minorBidi"/>
          <w:b/>
          <w:bCs/>
          <w:sz w:val="22"/>
          <w:szCs w:val="22"/>
          <w:lang w:val="es-ES"/>
        </w:rPr>
        <w:t>GRANDES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de cuadro vía de LAMELA DE 3 mm para Matemáticas, </w:t>
      </w:r>
      <w:proofErr w:type="gramStart"/>
      <w:r w:rsidRPr="626B459B">
        <w:rPr>
          <w:rFonts w:asciiTheme="minorHAnsi" w:hAnsiTheme="minorHAnsi" w:cstheme="minorBidi"/>
          <w:sz w:val="22"/>
          <w:szCs w:val="22"/>
          <w:lang w:val="es-ES"/>
        </w:rPr>
        <w:t>Lengua,  Ciencias</w:t>
      </w:r>
      <w:proofErr w:type="gramEnd"/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Sociales, Ciencias Naturales.</w:t>
      </w:r>
    </w:p>
    <w:p w14:paraId="31209970" w14:textId="729B9315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PIZARRA VELEDA PEQUEÑA, CON ROTULADORES, NEGRO Y AZUL.</w:t>
      </w:r>
    </w:p>
    <w:p w14:paraId="498B37A3" w14:textId="4B199311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1 cuaderno para Religión (puede ser reutilizado, lo usaremos este curso y los siguientes).</w:t>
      </w:r>
    </w:p>
    <w:p w14:paraId="3872FE70" w14:textId="4EFC3E2E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41B51B81">
        <w:rPr>
          <w:rFonts w:asciiTheme="minorHAnsi" w:hAnsiTheme="minorHAnsi" w:cstheme="minorBidi"/>
          <w:sz w:val="22"/>
          <w:szCs w:val="22"/>
          <w:lang w:val="es-ES"/>
        </w:rPr>
        <w:t>1 cuaderno grande para inglés cuadriculado.</w:t>
      </w:r>
      <w:r w:rsidR="037B2315" w:rsidRPr="41B51B81">
        <w:rPr>
          <w:rFonts w:asciiTheme="minorHAnsi" w:hAnsiTheme="minorHAnsi" w:cstheme="minorBidi"/>
          <w:sz w:val="22"/>
          <w:szCs w:val="22"/>
          <w:lang w:val="es-ES"/>
        </w:rPr>
        <w:t xml:space="preserve"> Se puede utilizar el del curso pasado.</w:t>
      </w:r>
    </w:p>
    <w:p w14:paraId="7193845C" w14:textId="03D0FF33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1 cuaderno grande para valores sociales (puede ser reutilizado, lo usaremos este curso y los siguientes).</w:t>
      </w:r>
    </w:p>
    <w:p w14:paraId="117580CA" w14:textId="77777777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Lapicero/s </w:t>
      </w:r>
      <w:proofErr w:type="spellStart"/>
      <w:r w:rsidRPr="626B459B">
        <w:rPr>
          <w:rFonts w:asciiTheme="minorHAnsi" w:hAnsiTheme="minorHAnsi" w:cstheme="minorBidi"/>
          <w:sz w:val="22"/>
          <w:szCs w:val="22"/>
          <w:lang w:val="es-ES"/>
        </w:rPr>
        <w:t>nº</w:t>
      </w:r>
      <w:proofErr w:type="spellEnd"/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2 STAEDTLER.</w:t>
      </w:r>
    </w:p>
    <w:p w14:paraId="03BCDB36" w14:textId="65B53315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Bolígrafos borrables negro, verde y azul. </w:t>
      </w:r>
    </w:p>
    <w:p w14:paraId="38E41342" w14:textId="0F64895F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Sacapuntas y goma/s.</w:t>
      </w:r>
    </w:p>
    <w:p w14:paraId="444A7D6F" w14:textId="5F405D86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Pegamento de barra.</w:t>
      </w:r>
    </w:p>
    <w:p w14:paraId="0698F46E" w14:textId="5A24D56E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Pinturas de cera y maderas.</w:t>
      </w:r>
    </w:p>
    <w:p w14:paraId="7FB5C447" w14:textId="77777777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Rotuladores.</w:t>
      </w:r>
    </w:p>
    <w:p w14:paraId="4BD24151" w14:textId="56C015FE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Dos sobres de plástico </w:t>
      </w:r>
      <w:r w:rsidRPr="626B459B">
        <w:rPr>
          <w:rFonts w:asciiTheme="minorHAnsi" w:hAnsiTheme="minorHAnsi" w:cstheme="minorBidi"/>
          <w:sz w:val="22"/>
          <w:szCs w:val="22"/>
        </w:rPr>
        <w:t>marcadas con el nombre.</w:t>
      </w:r>
    </w:p>
    <w:p w14:paraId="7B47697E" w14:textId="77777777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 xml:space="preserve">Compás, transportador, regla escuadra y cartabón. </w:t>
      </w:r>
    </w:p>
    <w:p w14:paraId="5945E3EC" w14:textId="59730996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Un diccionario castellano.</w:t>
      </w:r>
    </w:p>
    <w:p w14:paraId="1691CB27" w14:textId="77777777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Una fotografía tamaño carnet.</w:t>
      </w:r>
    </w:p>
    <w:p w14:paraId="39619B1E" w14:textId="77777777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Riñonera para Educación Física (botella de agua + toalla pequeña)</w:t>
      </w:r>
    </w:p>
    <w:p w14:paraId="01A79004" w14:textId="100B6927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 xml:space="preserve">Una flauta para Música (funda verde marca HOHNER). </w:t>
      </w:r>
    </w:p>
    <w:p w14:paraId="00698512" w14:textId="7D7129B2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Carpeta para el área de música.</w:t>
      </w:r>
    </w:p>
    <w:p w14:paraId="7F538144" w14:textId="77777777" w:rsidR="000546D0" w:rsidRPr="000A21C9" w:rsidRDefault="6C21616F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 xml:space="preserve">1 agenda. </w:t>
      </w:r>
    </w:p>
    <w:p w14:paraId="5C484357" w14:textId="77777777" w:rsidR="000546D0" w:rsidRPr="000A21C9" w:rsidRDefault="6C21616F" w:rsidP="626B459B">
      <w:pPr>
        <w:pStyle w:val="Textoindependiente"/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b/>
          <w:bCs/>
          <w:sz w:val="22"/>
          <w:szCs w:val="22"/>
          <w:u w:val="single"/>
        </w:rPr>
        <w:t>OBSERVACIONES</w:t>
      </w:r>
      <w:r w:rsidRPr="626B459B">
        <w:rPr>
          <w:rFonts w:asciiTheme="minorHAnsi" w:hAnsiTheme="minorHAnsi" w:cstheme="minorBidi"/>
          <w:sz w:val="22"/>
          <w:szCs w:val="22"/>
        </w:rPr>
        <w:t>:</w:t>
      </w:r>
    </w:p>
    <w:p w14:paraId="2873952A" w14:textId="043BE85E" w:rsidR="000546D0" w:rsidRPr="000A21C9" w:rsidRDefault="6C21616F" w:rsidP="626B459B">
      <w:pPr>
        <w:pStyle w:val="Textoindependiente"/>
        <w:numPr>
          <w:ilvl w:val="1"/>
          <w:numId w:val="5"/>
        </w:numPr>
        <w:tabs>
          <w:tab w:val="clear" w:pos="1440"/>
          <w:tab w:val="num" w:pos="709"/>
          <w:tab w:val="center" w:pos="4252"/>
        </w:tabs>
        <w:spacing w:line="360" w:lineRule="auto"/>
        <w:ind w:left="709" w:hanging="567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Los libros </w:t>
      </w:r>
      <w:r w:rsidRPr="626B459B">
        <w:rPr>
          <w:rFonts w:asciiTheme="minorHAnsi" w:hAnsiTheme="minorHAnsi" w:cstheme="minorBidi"/>
          <w:b/>
          <w:bCs/>
          <w:sz w:val="22"/>
          <w:szCs w:val="22"/>
          <w:u w:val="single"/>
          <w:lang w:val="es-ES"/>
        </w:rPr>
        <w:t>deben de estar forrados.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Tanto los libros como los cuadernos deben estar identificados con nombre y apellidos.</w:t>
      </w:r>
    </w:p>
    <w:p w14:paraId="5F1812F2" w14:textId="2189DFE5" w:rsidR="000546D0" w:rsidRPr="000A21C9" w:rsidRDefault="000546D0" w:rsidP="0A1B6F2B">
      <w:pPr>
        <w:pStyle w:val="Textoindependiente"/>
        <w:tabs>
          <w:tab w:val="center" w:pos="4252"/>
        </w:tabs>
        <w:spacing w:line="480" w:lineRule="auto"/>
        <w:rPr>
          <w:rFonts w:asciiTheme="minorHAnsi" w:hAnsiTheme="minorHAnsi" w:cstheme="minorBidi"/>
          <w:color w:val="FF0000"/>
          <w:sz w:val="22"/>
          <w:szCs w:val="22"/>
        </w:rPr>
      </w:pPr>
    </w:p>
    <w:p w14:paraId="399BBF22" w14:textId="77777777" w:rsidR="0015107E" w:rsidRDefault="0015107E" w:rsidP="0A1B6F2B">
      <w:pPr>
        <w:pStyle w:val="Textoindependiente"/>
        <w:tabs>
          <w:tab w:val="center" w:pos="4252"/>
        </w:tabs>
        <w:spacing w:line="480" w:lineRule="auto"/>
        <w:rPr>
          <w:rFonts w:asciiTheme="minorHAnsi" w:hAnsiTheme="minorHAnsi" w:cstheme="minorBidi"/>
          <w:color w:val="FF0000"/>
          <w:sz w:val="22"/>
          <w:szCs w:val="22"/>
        </w:rPr>
      </w:pPr>
    </w:p>
    <w:p w14:paraId="27004070" w14:textId="77777777" w:rsidR="000A21C9" w:rsidRDefault="000A21C9" w:rsidP="0A1B6F2B">
      <w:pPr>
        <w:pStyle w:val="Textoindependiente"/>
        <w:tabs>
          <w:tab w:val="center" w:pos="4252"/>
        </w:tabs>
        <w:spacing w:line="480" w:lineRule="auto"/>
        <w:rPr>
          <w:rFonts w:asciiTheme="minorHAnsi" w:hAnsiTheme="minorHAnsi" w:cstheme="minorBidi"/>
          <w:color w:val="FF0000"/>
          <w:sz w:val="22"/>
          <w:szCs w:val="22"/>
        </w:rPr>
      </w:pPr>
    </w:p>
    <w:p w14:paraId="4FB4CE4C" w14:textId="77777777" w:rsidR="000A21C9" w:rsidRPr="000A21C9" w:rsidRDefault="000A21C9" w:rsidP="0A1B6F2B">
      <w:pPr>
        <w:pStyle w:val="Textoindependiente"/>
        <w:tabs>
          <w:tab w:val="center" w:pos="4252"/>
        </w:tabs>
        <w:spacing w:line="480" w:lineRule="auto"/>
        <w:rPr>
          <w:rFonts w:asciiTheme="minorHAnsi" w:hAnsiTheme="minorHAnsi" w:cstheme="minorBidi"/>
          <w:color w:val="FF0000"/>
          <w:sz w:val="22"/>
          <w:szCs w:val="22"/>
        </w:rPr>
      </w:pPr>
    </w:p>
    <w:p w14:paraId="0965ADA5" w14:textId="62933BA1" w:rsidR="0CBD1FF6" w:rsidRDefault="0CBD1FF6" w:rsidP="0A1B6F2B">
      <w:pPr>
        <w:rPr>
          <w:color w:val="FF0000"/>
        </w:rPr>
      </w:pPr>
      <w:r w:rsidRPr="1BFE5DAE">
        <w:rPr>
          <w:color w:val="FF0000"/>
        </w:rPr>
        <w:br w:type="page"/>
      </w:r>
    </w:p>
    <w:p w14:paraId="6ABD1241" w14:textId="78A707A0" w:rsidR="001F054B" w:rsidRPr="000A21C9" w:rsidRDefault="6A9F4711" w:rsidP="626B459B">
      <w:pPr>
        <w:pStyle w:val="Ttulo3"/>
        <w:spacing w:line="360" w:lineRule="auto"/>
        <w:jc w:val="center"/>
        <w:rPr>
          <w:rFonts w:asciiTheme="minorHAnsi" w:hAnsiTheme="minorHAnsi" w:cstheme="minorBidi"/>
          <w:color w:val="000000" w:themeColor="text1"/>
          <w:sz w:val="28"/>
          <w:szCs w:val="28"/>
          <w:lang w:val="es-ES"/>
        </w:rPr>
      </w:pPr>
      <w:r w:rsidRPr="41B51B81">
        <w:rPr>
          <w:rFonts w:asciiTheme="minorHAnsi" w:hAnsiTheme="minorHAnsi" w:cstheme="minorBidi"/>
          <w:sz w:val="28"/>
          <w:szCs w:val="28"/>
          <w:lang w:val="es-ES"/>
        </w:rPr>
        <w:lastRenderedPageBreak/>
        <w:t xml:space="preserve">MATERIAL </w:t>
      </w:r>
      <w:proofErr w:type="gramStart"/>
      <w:r w:rsidRPr="41B51B81">
        <w:rPr>
          <w:rFonts w:asciiTheme="minorHAnsi" w:hAnsiTheme="minorHAnsi" w:cstheme="minorBidi"/>
          <w:sz w:val="28"/>
          <w:szCs w:val="28"/>
          <w:lang w:val="es-ES"/>
        </w:rPr>
        <w:t>5º</w:t>
      </w:r>
      <w:r w:rsidR="000546D0" w:rsidRPr="41B51B81">
        <w:rPr>
          <w:rFonts w:asciiTheme="minorHAnsi" w:hAnsiTheme="minorHAnsi" w:cstheme="minorBidi"/>
          <w:sz w:val="28"/>
          <w:szCs w:val="28"/>
          <w:lang w:val="es-ES"/>
        </w:rPr>
        <w:t xml:space="preserve">  de</w:t>
      </w:r>
      <w:proofErr w:type="gramEnd"/>
      <w:r w:rsidR="000546D0" w:rsidRPr="41B51B81">
        <w:rPr>
          <w:rFonts w:asciiTheme="minorHAnsi" w:hAnsiTheme="minorHAnsi" w:cstheme="minorBidi"/>
          <w:sz w:val="28"/>
          <w:szCs w:val="28"/>
          <w:lang w:val="es-ES"/>
        </w:rPr>
        <w:t xml:space="preserve"> E.P.O.   </w:t>
      </w:r>
      <w:r w:rsidR="001F054B" w:rsidRPr="41B51B81">
        <w:rPr>
          <w:rFonts w:asciiTheme="minorHAnsi" w:hAnsiTheme="minorHAnsi" w:cstheme="minorBidi"/>
          <w:sz w:val="28"/>
          <w:szCs w:val="28"/>
          <w:lang w:val="es-ES"/>
        </w:rPr>
        <w:t>– CURSO  202</w:t>
      </w:r>
      <w:r w:rsidR="3E52B549" w:rsidRPr="41B51B81">
        <w:rPr>
          <w:rFonts w:asciiTheme="minorHAnsi" w:hAnsiTheme="minorHAnsi" w:cstheme="minorBidi"/>
          <w:sz w:val="28"/>
          <w:szCs w:val="28"/>
          <w:lang w:val="es-ES"/>
        </w:rPr>
        <w:t>6</w:t>
      </w:r>
      <w:r w:rsidR="001F054B" w:rsidRPr="41B51B81">
        <w:rPr>
          <w:rFonts w:asciiTheme="minorHAnsi" w:hAnsiTheme="minorHAnsi" w:cstheme="minorBidi"/>
          <w:sz w:val="28"/>
          <w:szCs w:val="28"/>
          <w:lang w:val="es-ES"/>
        </w:rPr>
        <w:t>/202</w:t>
      </w:r>
      <w:r w:rsidR="60A7B026" w:rsidRPr="41B51B81">
        <w:rPr>
          <w:rFonts w:asciiTheme="minorHAnsi" w:hAnsiTheme="minorHAnsi" w:cstheme="minorBidi"/>
          <w:sz w:val="28"/>
          <w:szCs w:val="28"/>
          <w:lang w:val="es-ES"/>
        </w:rPr>
        <w:t>7</w:t>
      </w:r>
    </w:p>
    <w:p w14:paraId="70D9CE1B" w14:textId="6B81D8F9" w:rsidR="000546D0" w:rsidRPr="000A21C9" w:rsidRDefault="68395EA6" w:rsidP="00591920">
      <w:pPr>
        <w:pStyle w:val="Textoindependiente"/>
        <w:numPr>
          <w:ilvl w:val="0"/>
          <w:numId w:val="5"/>
        </w:numPr>
        <w:spacing w:before="240"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Para Matemáticas, C. Naturales y C. Sociales: </w:t>
      </w:r>
      <w:r w:rsidR="0D0BEE49" w:rsidRPr="626B459B">
        <w:rPr>
          <w:rFonts w:asciiTheme="minorHAnsi" w:hAnsiTheme="minorHAnsi" w:cstheme="minorBidi"/>
          <w:sz w:val="22"/>
          <w:szCs w:val="22"/>
          <w:lang w:val="es-ES"/>
        </w:rPr>
        <w:t>3</w:t>
      </w:r>
      <w:r w:rsidR="2E7C3329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597BCE74" w:rsidRPr="626B459B">
        <w:rPr>
          <w:rFonts w:asciiTheme="minorHAnsi" w:hAnsiTheme="minorHAnsi" w:cstheme="minorBidi"/>
          <w:sz w:val="22"/>
          <w:szCs w:val="22"/>
          <w:lang w:val="es-ES"/>
        </w:rPr>
        <w:t>cuadernos</w:t>
      </w:r>
      <w:r w:rsidR="12E4A0A1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grandes cuadriculados </w:t>
      </w:r>
      <w:r w:rsidR="7740235A" w:rsidRPr="626B459B">
        <w:rPr>
          <w:rFonts w:asciiTheme="minorHAnsi" w:hAnsiTheme="minorHAnsi" w:cstheme="minorBidi"/>
          <w:b/>
          <w:bCs/>
          <w:sz w:val="32"/>
          <w:szCs w:val="32"/>
          <w:lang w:val="es-ES"/>
        </w:rPr>
        <w:t>O</w:t>
      </w:r>
      <w:r w:rsidR="7A3046CE" w:rsidRPr="626B459B">
        <w:rPr>
          <w:rFonts w:asciiTheme="minorHAnsi" w:hAnsiTheme="minorHAnsi" w:cstheme="minorBidi"/>
          <w:b/>
          <w:bCs/>
          <w:sz w:val="32"/>
          <w:szCs w:val="32"/>
          <w:lang w:val="es-ES"/>
        </w:rPr>
        <w:t>x</w:t>
      </w:r>
      <w:r w:rsidR="7740235A" w:rsidRPr="626B459B">
        <w:rPr>
          <w:rFonts w:asciiTheme="minorHAnsi" w:hAnsiTheme="minorHAnsi" w:cstheme="minorBidi"/>
          <w:b/>
          <w:bCs/>
          <w:sz w:val="32"/>
          <w:szCs w:val="32"/>
          <w:lang w:val="es-ES"/>
        </w:rPr>
        <w:t xml:space="preserve">ford </w:t>
      </w:r>
      <w:r w:rsidR="5359321D" w:rsidRPr="626B459B">
        <w:rPr>
          <w:rFonts w:asciiTheme="minorHAnsi" w:hAnsiTheme="minorHAnsi" w:cstheme="minorBidi"/>
          <w:b/>
          <w:bCs/>
          <w:sz w:val="32"/>
          <w:szCs w:val="32"/>
          <w:lang w:val="es-ES"/>
        </w:rPr>
        <w:t>o Enri</w:t>
      </w:r>
      <w:r w:rsidR="7740235A" w:rsidRPr="626B459B">
        <w:rPr>
          <w:rFonts w:asciiTheme="minorHAnsi" w:hAnsiTheme="minorHAnsi" w:cstheme="minorBidi"/>
          <w:b/>
          <w:bCs/>
          <w:sz w:val="32"/>
          <w:szCs w:val="32"/>
          <w:lang w:val="es-ES"/>
        </w:rPr>
        <w:t xml:space="preserve"> de 48 hojas </w:t>
      </w:r>
      <w:r w:rsidR="7740235A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cuadriculado tamaño </w:t>
      </w:r>
      <w:r w:rsidR="4653C266" w:rsidRPr="626B459B">
        <w:rPr>
          <w:rFonts w:asciiTheme="minorHAnsi" w:hAnsiTheme="minorHAnsi" w:cstheme="minorBidi"/>
          <w:sz w:val="22"/>
          <w:szCs w:val="22"/>
          <w:lang w:val="es-ES"/>
        </w:rPr>
        <w:t>grande</w:t>
      </w:r>
      <w:r w:rsidR="2C2CBC73" w:rsidRPr="626B459B">
        <w:rPr>
          <w:rFonts w:asciiTheme="minorHAnsi" w:hAnsiTheme="minorHAnsi" w:cstheme="minorBidi"/>
          <w:sz w:val="22"/>
          <w:szCs w:val="22"/>
          <w:lang w:val="es-ES"/>
        </w:rPr>
        <w:t>, tapa dura.</w:t>
      </w:r>
    </w:p>
    <w:p w14:paraId="4A9DA37E" w14:textId="6709BE1D" w:rsidR="4653C266" w:rsidRDefault="1A423377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Para Lengua: </w:t>
      </w:r>
      <w:r w:rsidR="4653C266" w:rsidRPr="626B459B">
        <w:rPr>
          <w:rFonts w:asciiTheme="minorHAnsi" w:hAnsiTheme="minorHAnsi" w:cstheme="minorBidi"/>
          <w:sz w:val="22"/>
          <w:szCs w:val="22"/>
          <w:lang w:val="es-ES"/>
        </w:rPr>
        <w:t>1 cuaderno grande de líneas (u</w:t>
      </w:r>
      <w:r w:rsidR="3F1BDC6E" w:rsidRPr="626B459B">
        <w:rPr>
          <w:rFonts w:asciiTheme="minorHAnsi" w:hAnsiTheme="minorHAnsi" w:cstheme="minorBidi"/>
          <w:sz w:val="22"/>
          <w:szCs w:val="22"/>
          <w:lang w:val="es-ES"/>
        </w:rPr>
        <w:t>na línea)</w:t>
      </w:r>
      <w:r w:rsidR="5107E5A5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22128C3F" w:rsidRPr="626B459B">
        <w:rPr>
          <w:rFonts w:asciiTheme="minorHAnsi" w:hAnsiTheme="minorHAnsi" w:cstheme="minorBidi"/>
          <w:b/>
          <w:bCs/>
          <w:sz w:val="32"/>
          <w:szCs w:val="32"/>
          <w:lang w:val="es-ES"/>
        </w:rPr>
        <w:t xml:space="preserve">Oxford o Enri de 48 </w:t>
      </w:r>
      <w:r w:rsidR="60FCF771" w:rsidRPr="626B459B">
        <w:rPr>
          <w:rFonts w:asciiTheme="minorHAnsi" w:hAnsiTheme="minorHAnsi" w:cstheme="minorBidi"/>
          <w:b/>
          <w:bCs/>
          <w:sz w:val="32"/>
          <w:szCs w:val="32"/>
          <w:lang w:val="es-ES"/>
        </w:rPr>
        <w:t xml:space="preserve">hojas </w:t>
      </w:r>
      <w:r w:rsidR="60FCF771" w:rsidRPr="626B459B">
        <w:rPr>
          <w:rFonts w:asciiTheme="minorHAnsi" w:hAnsiTheme="minorHAnsi" w:cstheme="minorBidi"/>
          <w:b/>
          <w:bCs/>
          <w:sz w:val="24"/>
          <w:szCs w:val="24"/>
          <w:lang w:val="es-ES"/>
        </w:rPr>
        <w:t>tamaño</w:t>
      </w:r>
      <w:r w:rsidR="22128C3F" w:rsidRPr="626B459B">
        <w:rPr>
          <w:rFonts w:asciiTheme="minorHAnsi" w:hAnsiTheme="minorHAnsi" w:cstheme="minorBidi"/>
          <w:sz w:val="24"/>
          <w:szCs w:val="24"/>
          <w:lang w:val="es-ES"/>
        </w:rPr>
        <w:t xml:space="preserve"> </w:t>
      </w:r>
      <w:r w:rsidR="22128C3F" w:rsidRPr="626B459B">
        <w:rPr>
          <w:rFonts w:asciiTheme="minorHAnsi" w:hAnsiTheme="minorHAnsi" w:cstheme="minorBidi"/>
          <w:sz w:val="22"/>
          <w:szCs w:val="22"/>
          <w:lang w:val="es-ES"/>
        </w:rPr>
        <w:t>grande</w:t>
      </w:r>
      <w:r w:rsidR="11386D91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A4 tapa dura.</w:t>
      </w:r>
    </w:p>
    <w:p w14:paraId="55E9F4F1" w14:textId="202C1284" w:rsidR="4E05F64C" w:rsidRDefault="4E05F64C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En francés cuaderno cuadriculado</w:t>
      </w:r>
      <w:r w:rsidR="329DF89F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pequeño,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tapa dura.</w:t>
      </w:r>
    </w:p>
    <w:p w14:paraId="3FD14798" w14:textId="0324A91E" w:rsidR="000546D0" w:rsidRPr="000A21C9" w:rsidRDefault="66755F70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PIZARRA VELEDA PEQUEÑA, CON ROTULADORES, NEGRO Y </w:t>
      </w:r>
      <w:r w:rsidR="0A019B9D" w:rsidRPr="626B459B">
        <w:rPr>
          <w:rFonts w:asciiTheme="minorHAnsi" w:hAnsiTheme="minorHAnsi" w:cstheme="minorBidi"/>
          <w:sz w:val="22"/>
          <w:szCs w:val="22"/>
          <w:lang w:val="es-ES"/>
        </w:rPr>
        <w:t>AZUL. (dos</w:t>
      </w:r>
      <w:r w:rsidR="45888755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obligatorios)</w:t>
      </w:r>
      <w:r w:rsidR="2D6AF7FA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y otros dos de repuesto con nombre.</w:t>
      </w:r>
    </w:p>
    <w:p w14:paraId="60CB2DB9" w14:textId="1AD36BD6" w:rsidR="000546D0" w:rsidRPr="000A21C9" w:rsidRDefault="2E7C3329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1 </w:t>
      </w:r>
      <w:r w:rsidR="156ED6A3" w:rsidRPr="626B459B">
        <w:rPr>
          <w:rFonts w:asciiTheme="minorHAnsi" w:hAnsiTheme="minorHAnsi" w:cstheme="minorBidi"/>
          <w:sz w:val="22"/>
          <w:szCs w:val="22"/>
          <w:lang w:val="es-ES"/>
        </w:rPr>
        <w:t>cuaderno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793AFF89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grande </w:t>
      </w:r>
      <w:r w:rsidR="678DD61D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para </w:t>
      </w:r>
      <w:r w:rsidR="5CE4D23A" w:rsidRPr="626B459B">
        <w:rPr>
          <w:rFonts w:asciiTheme="minorHAnsi" w:hAnsiTheme="minorHAnsi" w:cstheme="minorBidi"/>
          <w:sz w:val="22"/>
          <w:szCs w:val="22"/>
          <w:lang w:val="es-ES"/>
        </w:rPr>
        <w:t>inglés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3146A2A3" w:rsidRPr="626B459B">
        <w:rPr>
          <w:rFonts w:asciiTheme="minorHAnsi" w:hAnsiTheme="minorHAnsi" w:cstheme="minorBidi"/>
          <w:sz w:val="22"/>
          <w:szCs w:val="22"/>
          <w:lang w:val="es-ES"/>
        </w:rPr>
        <w:t>cuadriculado</w:t>
      </w:r>
      <w:r w:rsidR="35548E5C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de pasta dura</w:t>
      </w:r>
      <w:r w:rsidR="3146A2A3" w:rsidRPr="626B459B">
        <w:rPr>
          <w:rFonts w:asciiTheme="minorHAnsi" w:hAnsiTheme="minorHAnsi" w:cstheme="minorBidi"/>
          <w:sz w:val="22"/>
          <w:szCs w:val="22"/>
          <w:lang w:val="es-ES"/>
        </w:rPr>
        <w:t>.</w:t>
      </w:r>
      <w:r w:rsidR="0C357E70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 NUEVO</w:t>
      </w:r>
    </w:p>
    <w:p w14:paraId="6DA60A3D" w14:textId="63CF7FB1" w:rsidR="000F23B7" w:rsidRPr="000A21C9" w:rsidRDefault="2E7C3329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1 </w:t>
      </w:r>
      <w:r w:rsidR="179AB8CE" w:rsidRPr="626B459B">
        <w:rPr>
          <w:rFonts w:asciiTheme="minorHAnsi" w:hAnsiTheme="minorHAnsi" w:cstheme="minorBidi"/>
          <w:sz w:val="22"/>
          <w:szCs w:val="22"/>
          <w:lang w:val="es-ES"/>
        </w:rPr>
        <w:t>cuaderno</w:t>
      </w:r>
      <w:r w:rsidR="326FDF19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para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Religión. (reciclar de años anteriores</w:t>
      </w:r>
      <w:r w:rsidR="5ED0F1EB" w:rsidRPr="626B459B">
        <w:rPr>
          <w:rFonts w:asciiTheme="minorHAnsi" w:hAnsiTheme="minorHAnsi" w:cstheme="minorBidi"/>
          <w:sz w:val="22"/>
          <w:szCs w:val="22"/>
          <w:lang w:val="es-ES"/>
        </w:rPr>
        <w:t>,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si es posible)</w:t>
      </w:r>
    </w:p>
    <w:p w14:paraId="7FEB6E6B" w14:textId="644708BF" w:rsidR="06CEF2C9" w:rsidRDefault="06CEF2C9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Carpeta de fundas de 20.</w:t>
      </w:r>
    </w:p>
    <w:p w14:paraId="15E3C5EA" w14:textId="77777777" w:rsidR="000546D0" w:rsidRPr="000A21C9" w:rsidRDefault="2E7C3329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Lapicero/s </w:t>
      </w:r>
      <w:proofErr w:type="spellStart"/>
      <w:r w:rsidRPr="626B459B">
        <w:rPr>
          <w:rFonts w:asciiTheme="minorHAnsi" w:hAnsiTheme="minorHAnsi" w:cstheme="minorBidi"/>
          <w:sz w:val="22"/>
          <w:szCs w:val="22"/>
          <w:lang w:val="es-ES"/>
        </w:rPr>
        <w:t>nº</w:t>
      </w:r>
      <w:proofErr w:type="spellEnd"/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2 STAEDTLER.</w:t>
      </w:r>
    </w:p>
    <w:p w14:paraId="016DB8FA" w14:textId="38C9A935" w:rsidR="000546D0" w:rsidRPr="000A21C9" w:rsidRDefault="501C706A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B</w:t>
      </w:r>
      <w:r w:rsidR="156ED6A3" w:rsidRPr="626B459B">
        <w:rPr>
          <w:rFonts w:asciiTheme="minorHAnsi" w:hAnsiTheme="minorHAnsi" w:cstheme="minorBidi"/>
          <w:sz w:val="22"/>
          <w:szCs w:val="22"/>
          <w:lang w:val="es-ES"/>
        </w:rPr>
        <w:t>olígrafo</w:t>
      </w:r>
      <w:r w:rsidR="26037F8D" w:rsidRPr="626B459B">
        <w:rPr>
          <w:rFonts w:asciiTheme="minorHAnsi" w:hAnsiTheme="minorHAnsi" w:cstheme="minorBidi"/>
          <w:sz w:val="22"/>
          <w:szCs w:val="22"/>
          <w:lang w:val="es-ES"/>
        </w:rPr>
        <w:t>s</w:t>
      </w:r>
      <w:r w:rsidR="2E7C3329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54A5894E" w:rsidRPr="626B459B">
        <w:rPr>
          <w:rFonts w:asciiTheme="minorHAnsi" w:hAnsiTheme="minorHAnsi" w:cstheme="minorBidi"/>
          <w:sz w:val="22"/>
          <w:szCs w:val="22"/>
          <w:lang w:val="es-ES"/>
        </w:rPr>
        <w:t>BORRABLES</w:t>
      </w:r>
      <w:r w:rsidR="65522971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: </w:t>
      </w:r>
      <w:r w:rsidR="54A5894E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2E7C3329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de cuatro colores </w:t>
      </w:r>
      <w:r w:rsidR="341284D2" w:rsidRPr="626B459B">
        <w:rPr>
          <w:rFonts w:asciiTheme="minorHAnsi" w:hAnsiTheme="minorHAnsi" w:cstheme="minorBidi"/>
          <w:sz w:val="22"/>
          <w:szCs w:val="22"/>
          <w:lang w:val="es-ES"/>
        </w:rPr>
        <w:t>y traer bolígrafos de repuesto.</w:t>
      </w:r>
    </w:p>
    <w:p w14:paraId="34C9182B" w14:textId="52162AC6" w:rsidR="000546D0" w:rsidRPr="000A21C9" w:rsidRDefault="4A427594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Subrayadores verdes</w:t>
      </w:r>
      <w:r w:rsidR="1509947B" w:rsidRPr="626B459B">
        <w:rPr>
          <w:rFonts w:asciiTheme="minorHAnsi" w:hAnsiTheme="minorHAnsi" w:cstheme="minorBidi"/>
          <w:sz w:val="22"/>
          <w:szCs w:val="22"/>
          <w:lang w:val="es-ES"/>
        </w:rPr>
        <w:t>,</w:t>
      </w:r>
      <w:r w:rsidR="7329562C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6A48FCC9" w:rsidRPr="626B459B">
        <w:rPr>
          <w:rFonts w:asciiTheme="minorHAnsi" w:hAnsiTheme="minorHAnsi" w:cstheme="minorBidi"/>
          <w:sz w:val="22"/>
          <w:szCs w:val="22"/>
          <w:lang w:val="es-ES"/>
        </w:rPr>
        <w:t>amarillo, o</w:t>
      </w:r>
      <w:r w:rsidR="68FE4D95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7329562C" w:rsidRPr="626B459B">
        <w:rPr>
          <w:rFonts w:asciiTheme="minorHAnsi" w:hAnsiTheme="minorHAnsi" w:cstheme="minorBidi"/>
          <w:sz w:val="22"/>
          <w:szCs w:val="22"/>
          <w:lang w:val="es-ES"/>
        </w:rPr>
        <w:t>rosa.</w:t>
      </w:r>
    </w:p>
    <w:p w14:paraId="31BFEF9D" w14:textId="5115A5C5" w:rsidR="000546D0" w:rsidRPr="000A21C9" w:rsidRDefault="2E7C3329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Sacapuntas y goma/s</w:t>
      </w:r>
      <w:r w:rsidR="1E09A79F" w:rsidRPr="626B459B">
        <w:rPr>
          <w:rFonts w:asciiTheme="minorHAnsi" w:hAnsiTheme="minorHAnsi" w:cstheme="minorBidi"/>
          <w:sz w:val="22"/>
          <w:szCs w:val="22"/>
        </w:rPr>
        <w:t>.</w:t>
      </w:r>
    </w:p>
    <w:p w14:paraId="2B582B2F" w14:textId="77777777" w:rsidR="000546D0" w:rsidRPr="000A21C9" w:rsidRDefault="2E7C3329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Pegamento de barra</w:t>
      </w:r>
      <w:r w:rsidR="5ED0F1EB" w:rsidRPr="626B459B">
        <w:rPr>
          <w:rFonts w:asciiTheme="minorHAnsi" w:hAnsiTheme="minorHAnsi" w:cstheme="minorBidi"/>
          <w:sz w:val="22"/>
          <w:szCs w:val="22"/>
        </w:rPr>
        <w:t>/ tijeras.</w:t>
      </w:r>
    </w:p>
    <w:p w14:paraId="5A78E787" w14:textId="40D34B5B" w:rsidR="000546D0" w:rsidRPr="000A21C9" w:rsidRDefault="5ED0F1EB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Compás, transportador, regla escuadra y cartabón. </w:t>
      </w:r>
      <w:r w:rsidR="2E7C3329" w:rsidRPr="626B459B">
        <w:rPr>
          <w:rFonts w:asciiTheme="minorHAnsi" w:hAnsiTheme="minorHAnsi" w:cstheme="minorBidi"/>
          <w:sz w:val="22"/>
          <w:szCs w:val="22"/>
          <w:lang w:val="es-ES"/>
        </w:rPr>
        <w:t>Pinturas de cera</w:t>
      </w:r>
      <w:r w:rsidR="709D9AEA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proofErr w:type="spellStart"/>
      <w:r w:rsidR="709D9AEA" w:rsidRPr="626B459B">
        <w:rPr>
          <w:rFonts w:asciiTheme="minorHAnsi" w:hAnsiTheme="minorHAnsi" w:cstheme="minorBidi"/>
          <w:sz w:val="22"/>
          <w:szCs w:val="22"/>
        </w:rPr>
        <w:t>manley</w:t>
      </w:r>
      <w:proofErr w:type="spellEnd"/>
      <w:r w:rsidR="2E7C3329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y maderas. Rotuladores. (reciclar de años anteriores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>,</w:t>
      </w:r>
      <w:r w:rsidR="2E7C3329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si es posible).</w:t>
      </w:r>
    </w:p>
    <w:p w14:paraId="6B5711A3" w14:textId="77777777" w:rsidR="7E8390FC" w:rsidRPr="000A21C9" w:rsidRDefault="70296F95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 xml:space="preserve">Témperas </w:t>
      </w:r>
      <w:r w:rsidR="5917DA23" w:rsidRPr="626B459B">
        <w:rPr>
          <w:rFonts w:asciiTheme="minorHAnsi" w:hAnsiTheme="minorHAnsi" w:cstheme="minorBidi"/>
          <w:sz w:val="22"/>
          <w:szCs w:val="22"/>
        </w:rPr>
        <w:t>(ca</w:t>
      </w:r>
      <w:r w:rsidRPr="626B459B">
        <w:rPr>
          <w:rFonts w:asciiTheme="minorHAnsi" w:hAnsiTheme="minorHAnsi" w:cstheme="minorBidi"/>
          <w:sz w:val="22"/>
          <w:szCs w:val="22"/>
        </w:rPr>
        <w:t>ja de seis colores</w:t>
      </w:r>
      <w:r w:rsidR="23A562C9" w:rsidRPr="626B459B">
        <w:rPr>
          <w:rFonts w:asciiTheme="minorHAnsi" w:hAnsiTheme="minorHAnsi" w:cstheme="minorBidi"/>
          <w:sz w:val="22"/>
          <w:szCs w:val="22"/>
        </w:rPr>
        <w:t>, reciclar de años anteriores si se puede</w:t>
      </w:r>
      <w:r w:rsidR="7258AB28" w:rsidRPr="626B459B">
        <w:rPr>
          <w:rFonts w:asciiTheme="minorHAnsi" w:hAnsiTheme="minorHAnsi" w:cstheme="minorBidi"/>
          <w:sz w:val="22"/>
          <w:szCs w:val="22"/>
        </w:rPr>
        <w:t>)</w:t>
      </w:r>
    </w:p>
    <w:p w14:paraId="79F06A9B" w14:textId="1CCD52B0" w:rsidR="42A9955D" w:rsidRDefault="4A216C82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Block de dibujo.</w:t>
      </w:r>
    </w:p>
    <w:p w14:paraId="259421B8" w14:textId="1A6C61CA" w:rsidR="000546D0" w:rsidRPr="000A21C9" w:rsidRDefault="2E7C3329" w:rsidP="626B459B">
      <w:pPr>
        <w:pStyle w:val="Textoindependiente"/>
        <w:numPr>
          <w:ilvl w:val="0"/>
          <w:numId w:val="5"/>
        </w:numPr>
        <w:spacing w:line="360" w:lineRule="auto"/>
        <w:rPr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</w:rPr>
        <w:t>Un diccionario</w:t>
      </w:r>
    </w:p>
    <w:p w14:paraId="71BCF08C" w14:textId="32C0ECFD" w:rsidR="000546D0" w:rsidRPr="000A21C9" w:rsidRDefault="7C30F051" w:rsidP="626B459B">
      <w:pPr>
        <w:pStyle w:val="Textoindependiente"/>
        <w:numPr>
          <w:ilvl w:val="0"/>
          <w:numId w:val="5"/>
        </w:numPr>
        <w:spacing w:line="360" w:lineRule="auto"/>
        <w:rPr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Riñonera </w:t>
      </w:r>
      <w:r w:rsidR="000546D0" w:rsidRPr="626B459B">
        <w:rPr>
          <w:rFonts w:asciiTheme="minorHAnsi" w:hAnsiTheme="minorHAnsi" w:cstheme="minorBidi"/>
          <w:sz w:val="22"/>
          <w:szCs w:val="22"/>
          <w:lang w:val="es-ES"/>
        </w:rPr>
        <w:t>para Ed</w:t>
      </w:r>
      <w:r w:rsidR="06B1B009" w:rsidRPr="626B459B">
        <w:rPr>
          <w:rFonts w:asciiTheme="minorHAnsi" w:hAnsiTheme="minorHAnsi" w:cstheme="minorBidi"/>
          <w:sz w:val="22"/>
          <w:szCs w:val="22"/>
          <w:lang w:val="es-ES"/>
        </w:rPr>
        <w:t>ucación</w:t>
      </w:r>
      <w:r w:rsidR="000546D0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Física (</w:t>
      </w:r>
      <w:r w:rsidR="73B7FA18" w:rsidRPr="626B459B">
        <w:rPr>
          <w:rFonts w:asciiTheme="minorHAnsi" w:hAnsiTheme="minorHAnsi" w:cstheme="minorBidi"/>
          <w:sz w:val="22"/>
          <w:szCs w:val="22"/>
          <w:lang w:val="es-ES"/>
        </w:rPr>
        <w:t>botella de agua</w:t>
      </w:r>
      <w:r w:rsidR="000546D0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1CA97BEE" w:rsidRPr="626B459B">
        <w:rPr>
          <w:rFonts w:asciiTheme="minorHAnsi" w:hAnsiTheme="minorHAnsi" w:cstheme="minorBidi"/>
          <w:sz w:val="22"/>
          <w:szCs w:val="22"/>
          <w:lang w:val="es-ES"/>
        </w:rPr>
        <w:t>+ toalla</w:t>
      </w:r>
      <w:r w:rsidR="00D53FA8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pequeña</w:t>
      </w:r>
      <w:r w:rsidR="7B1FFA76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+ camiseta limpia de cambio</w:t>
      </w:r>
      <w:r w:rsidR="000546D0" w:rsidRPr="626B459B">
        <w:rPr>
          <w:rFonts w:asciiTheme="minorHAnsi" w:hAnsiTheme="minorHAnsi" w:cstheme="minorBidi"/>
          <w:sz w:val="22"/>
          <w:szCs w:val="22"/>
          <w:lang w:val="es-ES"/>
        </w:rPr>
        <w:t>)</w:t>
      </w:r>
    </w:p>
    <w:p w14:paraId="78651255" w14:textId="6E6CF741" w:rsidR="00D53FA8" w:rsidRPr="000A21C9" w:rsidRDefault="12E4A0A1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</w:rPr>
        <w:t xml:space="preserve">Una flauta para </w:t>
      </w:r>
      <w:r w:rsidR="1E801F39" w:rsidRPr="626B459B">
        <w:rPr>
          <w:rFonts w:asciiTheme="minorHAnsi" w:hAnsiTheme="minorHAnsi" w:cstheme="minorBidi"/>
          <w:sz w:val="22"/>
          <w:szCs w:val="22"/>
        </w:rPr>
        <w:t xml:space="preserve">Música. </w:t>
      </w:r>
      <w:r w:rsidR="21B9E573" w:rsidRPr="626B459B">
        <w:rPr>
          <w:rFonts w:asciiTheme="minorHAnsi" w:hAnsiTheme="minorHAnsi" w:cstheme="minorBidi"/>
          <w:sz w:val="22"/>
          <w:szCs w:val="22"/>
        </w:rPr>
        <w:t xml:space="preserve">Carpeta para el </w:t>
      </w:r>
      <w:r w:rsidR="156ED6A3" w:rsidRPr="626B459B">
        <w:rPr>
          <w:rFonts w:asciiTheme="minorHAnsi" w:hAnsiTheme="minorHAnsi" w:cstheme="minorBidi"/>
          <w:sz w:val="22"/>
          <w:szCs w:val="22"/>
        </w:rPr>
        <w:t>área</w:t>
      </w:r>
      <w:r w:rsidR="21B9E573" w:rsidRPr="626B459B">
        <w:rPr>
          <w:rFonts w:asciiTheme="minorHAnsi" w:hAnsiTheme="minorHAnsi" w:cstheme="minorBidi"/>
          <w:sz w:val="22"/>
          <w:szCs w:val="22"/>
        </w:rPr>
        <w:t xml:space="preserve"> de música </w:t>
      </w:r>
    </w:p>
    <w:p w14:paraId="587D413C" w14:textId="77777777" w:rsidR="000546D0" w:rsidRPr="000A21C9" w:rsidRDefault="2E7C3329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1 a</w:t>
      </w:r>
      <w:r w:rsidR="12E4A0A1" w:rsidRPr="626B459B">
        <w:rPr>
          <w:rFonts w:asciiTheme="minorHAnsi" w:hAnsiTheme="minorHAnsi" w:cstheme="minorBidi"/>
          <w:sz w:val="22"/>
          <w:szCs w:val="22"/>
        </w:rPr>
        <w:t>genda.</w:t>
      </w:r>
    </w:p>
    <w:p w14:paraId="4FFEE40E" w14:textId="39B184B1" w:rsidR="006241AD" w:rsidRPr="000A21C9" w:rsidRDefault="2E7C3329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</w:rPr>
        <w:t xml:space="preserve">Calculadora. </w:t>
      </w:r>
    </w:p>
    <w:p w14:paraId="25E579C3" w14:textId="11BAEB05" w:rsidR="006241AD" w:rsidRPr="000A21C9" w:rsidRDefault="5DC9A1AC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1 foto actual tamaño </w:t>
      </w:r>
      <w:r w:rsidR="243CFF6F" w:rsidRPr="626B459B">
        <w:rPr>
          <w:rFonts w:asciiTheme="minorHAnsi" w:hAnsiTheme="minorHAnsi" w:cstheme="minorBidi"/>
          <w:sz w:val="22"/>
          <w:szCs w:val="22"/>
          <w:lang w:val="es-ES"/>
        </w:rPr>
        <w:t>carné</w:t>
      </w:r>
    </w:p>
    <w:p w14:paraId="6648A443" w14:textId="77777777" w:rsidR="000A21C9" w:rsidRDefault="002B4EAF" w:rsidP="626B459B">
      <w:pPr>
        <w:pStyle w:val="Textoindependiente"/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b/>
          <w:bCs/>
          <w:sz w:val="22"/>
          <w:szCs w:val="22"/>
          <w:u w:val="single"/>
        </w:rPr>
        <w:t>OBSERVACIONES</w:t>
      </w:r>
      <w:r w:rsidRPr="626B459B">
        <w:rPr>
          <w:rFonts w:asciiTheme="minorHAnsi" w:hAnsiTheme="minorHAnsi" w:cstheme="minorBidi"/>
          <w:sz w:val="22"/>
          <w:szCs w:val="22"/>
        </w:rPr>
        <w:t>:</w:t>
      </w:r>
    </w:p>
    <w:p w14:paraId="0BD27FE6" w14:textId="50B6AD93" w:rsidR="000801F6" w:rsidRPr="000A21C9" w:rsidRDefault="411DAD56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Los libros y cuadernillos de actividades deben de estar forrados e identificados con el nombre y apellidos.</w:t>
      </w:r>
      <w:r w:rsidR="4D2843D7" w:rsidRPr="626B459B">
        <w:rPr>
          <w:rFonts w:asciiTheme="minorHAnsi" w:hAnsiTheme="minorHAnsi" w:cstheme="minorBidi"/>
          <w:sz w:val="22"/>
          <w:szCs w:val="22"/>
        </w:rPr>
        <w:t xml:space="preserve"> Los cuadernos</w:t>
      </w:r>
      <w:r w:rsidR="63C1B332" w:rsidRPr="626B459B">
        <w:rPr>
          <w:rFonts w:asciiTheme="minorHAnsi" w:hAnsiTheme="minorHAnsi" w:cstheme="minorBidi"/>
          <w:sz w:val="22"/>
          <w:szCs w:val="22"/>
        </w:rPr>
        <w:t xml:space="preserve"> y fundas</w:t>
      </w:r>
      <w:r w:rsidR="4D2843D7" w:rsidRPr="626B459B">
        <w:rPr>
          <w:rFonts w:asciiTheme="minorHAnsi" w:hAnsiTheme="minorHAnsi" w:cstheme="minorBidi"/>
          <w:sz w:val="22"/>
          <w:szCs w:val="22"/>
        </w:rPr>
        <w:t xml:space="preserve"> deben de estar identificados por fuera con nombre,</w:t>
      </w:r>
      <w:r w:rsidR="1C705F22" w:rsidRPr="626B459B">
        <w:rPr>
          <w:rFonts w:asciiTheme="minorHAnsi" w:hAnsiTheme="minorHAnsi" w:cstheme="minorBidi"/>
          <w:sz w:val="22"/>
          <w:szCs w:val="22"/>
        </w:rPr>
        <w:t xml:space="preserve"> </w:t>
      </w:r>
      <w:r w:rsidR="4D2843D7" w:rsidRPr="626B459B">
        <w:rPr>
          <w:rFonts w:asciiTheme="minorHAnsi" w:hAnsiTheme="minorHAnsi" w:cstheme="minorBidi"/>
          <w:sz w:val="22"/>
          <w:szCs w:val="22"/>
        </w:rPr>
        <w:t>apellidos y asignatura en una etiqueta)</w:t>
      </w:r>
    </w:p>
    <w:p w14:paraId="6980FE33" w14:textId="701C85BD" w:rsidR="7348800B" w:rsidRDefault="7348800B" w:rsidP="626B459B">
      <w:pPr>
        <w:pStyle w:val="Textoindependiente"/>
        <w:numPr>
          <w:ilvl w:val="0"/>
          <w:numId w:val="5"/>
        </w:numPr>
        <w:tabs>
          <w:tab w:val="num" w:pos="709"/>
          <w:tab w:val="center" w:pos="4252"/>
        </w:tabs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S</w:t>
      </w:r>
      <w:r w:rsidR="0525E15D" w:rsidRPr="626B459B">
        <w:rPr>
          <w:rFonts w:asciiTheme="minorHAnsi" w:hAnsiTheme="minorHAnsi" w:cstheme="minorBidi"/>
          <w:sz w:val="22"/>
          <w:szCs w:val="22"/>
        </w:rPr>
        <w:t xml:space="preserve">e podrá pedir </w:t>
      </w:r>
      <w:r w:rsidR="053EB6B3" w:rsidRPr="626B459B">
        <w:rPr>
          <w:rFonts w:asciiTheme="minorHAnsi" w:hAnsiTheme="minorHAnsi" w:cstheme="minorBidi"/>
          <w:sz w:val="22"/>
          <w:szCs w:val="22"/>
        </w:rPr>
        <w:t xml:space="preserve">algún material </w:t>
      </w:r>
      <w:r w:rsidR="0525E15D" w:rsidRPr="626B459B">
        <w:rPr>
          <w:rFonts w:asciiTheme="minorHAnsi" w:hAnsiTheme="minorHAnsi" w:cstheme="minorBidi"/>
          <w:sz w:val="22"/>
          <w:szCs w:val="22"/>
        </w:rPr>
        <w:t xml:space="preserve">en septiembre </w:t>
      </w:r>
      <w:r w:rsidR="4AC6D49D" w:rsidRPr="626B459B">
        <w:rPr>
          <w:rFonts w:asciiTheme="minorHAnsi" w:hAnsiTheme="minorHAnsi" w:cstheme="minorBidi"/>
          <w:sz w:val="22"/>
          <w:szCs w:val="22"/>
        </w:rPr>
        <w:t>por e</w:t>
      </w:r>
      <w:r w:rsidR="537CB987" w:rsidRPr="626B459B">
        <w:rPr>
          <w:rFonts w:asciiTheme="minorHAnsi" w:hAnsiTheme="minorHAnsi" w:cstheme="minorBidi"/>
          <w:sz w:val="22"/>
          <w:szCs w:val="22"/>
        </w:rPr>
        <w:t xml:space="preserve">l profesorado </w:t>
      </w:r>
      <w:r w:rsidR="65278C33" w:rsidRPr="626B459B">
        <w:rPr>
          <w:rFonts w:asciiTheme="minorHAnsi" w:hAnsiTheme="minorHAnsi" w:cstheme="minorBidi"/>
          <w:sz w:val="22"/>
          <w:szCs w:val="22"/>
        </w:rPr>
        <w:t xml:space="preserve">que se incorpore </w:t>
      </w:r>
      <w:r w:rsidR="665112AB" w:rsidRPr="626B459B">
        <w:rPr>
          <w:rFonts w:asciiTheme="minorHAnsi" w:hAnsiTheme="minorHAnsi" w:cstheme="minorBidi"/>
          <w:sz w:val="22"/>
          <w:szCs w:val="22"/>
        </w:rPr>
        <w:t>a este curso.</w:t>
      </w:r>
    </w:p>
    <w:p w14:paraId="3A944ED4" w14:textId="39E60D50" w:rsidR="3BD4F8D8" w:rsidRDefault="3BD4F8D8" w:rsidP="626B459B">
      <w:pPr>
        <w:pStyle w:val="Textoindependiente"/>
        <w:numPr>
          <w:ilvl w:val="0"/>
          <w:numId w:val="5"/>
        </w:numPr>
        <w:tabs>
          <w:tab w:val="num" w:pos="709"/>
          <w:tab w:val="center" w:pos="4252"/>
        </w:tabs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Al inicio de curso se pedirá dinero para la compra común de folio</w:t>
      </w:r>
      <w:r w:rsidR="6D048D3A" w:rsidRPr="626B459B">
        <w:rPr>
          <w:rFonts w:asciiTheme="minorHAnsi" w:hAnsiTheme="minorHAnsi" w:cstheme="minorBidi"/>
          <w:sz w:val="22"/>
          <w:szCs w:val="22"/>
        </w:rPr>
        <w:t>s.</w:t>
      </w:r>
    </w:p>
    <w:p w14:paraId="2D5A794E" w14:textId="373E4249" w:rsidR="59A469C0" w:rsidRDefault="05BD45C1" w:rsidP="626B459B">
      <w:pPr>
        <w:pStyle w:val="Textoindependiente"/>
        <w:numPr>
          <w:ilvl w:val="0"/>
          <w:numId w:val="5"/>
        </w:numPr>
        <w:tabs>
          <w:tab w:val="num" w:pos="709"/>
          <w:tab w:val="center" w:pos="4252"/>
        </w:tabs>
        <w:spacing w:line="360" w:lineRule="auto"/>
        <w:rPr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E</w:t>
      </w:r>
      <w:r w:rsidR="2B78B507" w:rsidRPr="626B459B">
        <w:rPr>
          <w:rFonts w:asciiTheme="minorHAnsi" w:hAnsiTheme="minorHAnsi" w:cstheme="minorBidi"/>
          <w:sz w:val="22"/>
          <w:szCs w:val="22"/>
        </w:rPr>
        <w:t>n</w:t>
      </w:r>
      <w:r w:rsidRPr="626B459B">
        <w:rPr>
          <w:rFonts w:asciiTheme="minorHAnsi" w:hAnsiTheme="minorHAnsi" w:cstheme="minorBidi"/>
          <w:sz w:val="22"/>
          <w:szCs w:val="22"/>
        </w:rPr>
        <w:t xml:space="preserve"> el área de plástica se puede pedir material extra.</w:t>
      </w:r>
    </w:p>
    <w:p w14:paraId="7662775B" w14:textId="3EAE9358" w:rsidR="6F8C066C" w:rsidRDefault="3DAA3AE2" w:rsidP="626B459B">
      <w:pPr>
        <w:pStyle w:val="Textoindependiente"/>
        <w:numPr>
          <w:ilvl w:val="0"/>
          <w:numId w:val="5"/>
        </w:numPr>
        <w:tabs>
          <w:tab w:val="num" w:pos="709"/>
          <w:tab w:val="center" w:pos="4252"/>
        </w:tabs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El material que esté deteriorado se deberá reponer (pinturas, rotuladores…)</w:t>
      </w:r>
    </w:p>
    <w:p w14:paraId="17CABF8C" w14:textId="27668BB7" w:rsidR="001F054B" w:rsidRPr="00591920" w:rsidRDefault="1811A3AB" w:rsidP="00591920">
      <w:pPr>
        <w:jc w:val="center"/>
        <w:rPr>
          <w:rFonts w:asciiTheme="minorHAnsi" w:hAnsiTheme="minorHAnsi" w:cstheme="minorBidi"/>
          <w:b/>
          <w:bCs/>
          <w:sz w:val="28"/>
          <w:szCs w:val="28"/>
          <w:lang w:val="es-ES"/>
        </w:rPr>
      </w:pPr>
      <w:r>
        <w:br w:type="page"/>
      </w:r>
      <w:r w:rsidR="000F23B7" w:rsidRPr="00591920">
        <w:rPr>
          <w:rFonts w:asciiTheme="minorHAnsi" w:hAnsiTheme="minorHAnsi" w:cstheme="minorBidi"/>
          <w:b/>
          <w:bCs/>
          <w:sz w:val="28"/>
          <w:szCs w:val="28"/>
          <w:lang w:val="es-ES"/>
        </w:rPr>
        <w:lastRenderedPageBreak/>
        <w:t xml:space="preserve">MATERIAL 6º de E.P.O.   – </w:t>
      </w:r>
      <w:r w:rsidR="001F054B" w:rsidRPr="00591920">
        <w:rPr>
          <w:rFonts w:asciiTheme="minorHAnsi" w:hAnsiTheme="minorHAnsi" w:cstheme="minorBidi"/>
          <w:b/>
          <w:bCs/>
          <w:sz w:val="28"/>
          <w:szCs w:val="28"/>
          <w:lang w:val="es-ES"/>
        </w:rPr>
        <w:t>CURSO  202</w:t>
      </w:r>
      <w:r w:rsidR="6913EA95" w:rsidRPr="00591920">
        <w:rPr>
          <w:rFonts w:asciiTheme="minorHAnsi" w:hAnsiTheme="minorHAnsi" w:cstheme="minorBidi"/>
          <w:b/>
          <w:bCs/>
          <w:sz w:val="28"/>
          <w:szCs w:val="28"/>
          <w:lang w:val="es-ES"/>
        </w:rPr>
        <w:t>6</w:t>
      </w:r>
      <w:r w:rsidR="001F054B" w:rsidRPr="00591920">
        <w:rPr>
          <w:rFonts w:asciiTheme="minorHAnsi" w:hAnsiTheme="minorHAnsi" w:cstheme="minorBidi"/>
          <w:b/>
          <w:bCs/>
          <w:sz w:val="28"/>
          <w:szCs w:val="28"/>
          <w:lang w:val="es-ES"/>
        </w:rPr>
        <w:t>/202</w:t>
      </w:r>
      <w:r w:rsidR="467F65A4" w:rsidRPr="00591920">
        <w:rPr>
          <w:rFonts w:asciiTheme="minorHAnsi" w:hAnsiTheme="minorHAnsi" w:cstheme="minorBidi"/>
          <w:b/>
          <w:bCs/>
          <w:sz w:val="28"/>
          <w:szCs w:val="28"/>
          <w:lang w:val="es-ES"/>
        </w:rPr>
        <w:t>7</w:t>
      </w:r>
    </w:p>
    <w:p w14:paraId="5CF63055" w14:textId="5F7BA49B" w:rsidR="5FC5DAAE" w:rsidRDefault="7A05AB9F" w:rsidP="626B459B">
      <w:pPr>
        <w:pStyle w:val="Prrafodelista"/>
        <w:numPr>
          <w:ilvl w:val="0"/>
          <w:numId w:val="1"/>
        </w:numPr>
        <w:spacing w:line="360" w:lineRule="auto"/>
        <w:ind w:left="270" w:hanging="270"/>
        <w:jc w:val="both"/>
        <w:rPr>
          <w:rFonts w:asciiTheme="minorHAnsi" w:hAnsiTheme="minorHAnsi" w:cstheme="minorBidi"/>
        </w:rPr>
      </w:pPr>
      <w:r w:rsidRPr="626B459B">
        <w:rPr>
          <w:rFonts w:asciiTheme="minorHAnsi" w:hAnsiTheme="minorHAnsi" w:cstheme="minorBidi"/>
        </w:rPr>
        <w:t xml:space="preserve">Para Matemáticas, C. Naturales y C. Sociales: 3 cuadernos grandes cuadriculados </w:t>
      </w:r>
      <w:r w:rsidRPr="626B459B">
        <w:rPr>
          <w:rFonts w:asciiTheme="minorHAnsi" w:hAnsiTheme="minorHAnsi" w:cstheme="minorBidi"/>
          <w:b/>
          <w:bCs/>
          <w:sz w:val="32"/>
          <w:szCs w:val="32"/>
        </w:rPr>
        <w:t xml:space="preserve">Oxford o Enri de 48 hojas </w:t>
      </w:r>
      <w:r w:rsidRPr="626B459B">
        <w:rPr>
          <w:rFonts w:asciiTheme="minorHAnsi" w:hAnsiTheme="minorHAnsi" w:cstheme="minorBidi"/>
        </w:rPr>
        <w:t>cuadriculado tamaño grande, tapa dura.</w:t>
      </w:r>
    </w:p>
    <w:p w14:paraId="7CBA70C7" w14:textId="0682E7CF" w:rsidR="5FC5DAAE" w:rsidRDefault="7A05AB9F" w:rsidP="626B459B">
      <w:pPr>
        <w:pStyle w:val="Prrafodelista"/>
        <w:numPr>
          <w:ilvl w:val="0"/>
          <w:numId w:val="1"/>
        </w:numPr>
        <w:spacing w:line="360" w:lineRule="auto"/>
        <w:ind w:left="270" w:hanging="270"/>
        <w:jc w:val="both"/>
        <w:rPr>
          <w:rFonts w:asciiTheme="minorHAnsi" w:hAnsiTheme="minorHAnsi" w:cstheme="minorBidi"/>
          <w:color w:val="FF0000"/>
        </w:rPr>
      </w:pPr>
      <w:r w:rsidRPr="626B459B">
        <w:rPr>
          <w:rFonts w:asciiTheme="minorHAnsi" w:hAnsiTheme="minorHAnsi" w:cstheme="minorBidi"/>
        </w:rPr>
        <w:t xml:space="preserve">Para Lengua: 1 cuaderno grande de líneas (una línea) </w:t>
      </w:r>
      <w:r w:rsidRPr="626B459B">
        <w:rPr>
          <w:rFonts w:asciiTheme="minorHAnsi" w:hAnsiTheme="minorHAnsi" w:cstheme="minorBidi"/>
          <w:b/>
          <w:bCs/>
          <w:sz w:val="32"/>
          <w:szCs w:val="32"/>
        </w:rPr>
        <w:t xml:space="preserve">Oxford o Enri de 48 hojas </w:t>
      </w:r>
      <w:r w:rsidRPr="626B459B">
        <w:rPr>
          <w:rFonts w:asciiTheme="minorHAnsi" w:hAnsiTheme="minorHAnsi" w:cstheme="minorBidi"/>
          <w:b/>
          <w:bCs/>
          <w:sz w:val="24"/>
          <w:szCs w:val="24"/>
        </w:rPr>
        <w:t>tamaño</w:t>
      </w:r>
      <w:r w:rsidRPr="626B459B">
        <w:rPr>
          <w:rFonts w:asciiTheme="minorHAnsi" w:hAnsiTheme="minorHAnsi" w:cstheme="minorBidi"/>
          <w:sz w:val="24"/>
          <w:szCs w:val="24"/>
        </w:rPr>
        <w:t xml:space="preserve"> </w:t>
      </w:r>
      <w:r w:rsidRPr="626B459B">
        <w:rPr>
          <w:rFonts w:asciiTheme="minorHAnsi" w:hAnsiTheme="minorHAnsi" w:cstheme="minorBidi"/>
        </w:rPr>
        <w:t>grande A4 tapa dura.</w:t>
      </w:r>
    </w:p>
    <w:p w14:paraId="45755C92" w14:textId="0C17D7A8" w:rsidR="5FC5DAAE" w:rsidRDefault="7EC3C048" w:rsidP="626B459B">
      <w:pPr>
        <w:pStyle w:val="Prrafodelista"/>
        <w:spacing w:line="360" w:lineRule="auto"/>
        <w:ind w:left="0"/>
        <w:jc w:val="both"/>
        <w:rPr>
          <w:rFonts w:asciiTheme="minorHAnsi" w:hAnsiTheme="minorHAnsi" w:cstheme="minorBidi"/>
        </w:rPr>
      </w:pPr>
      <w:r w:rsidRPr="626B459B">
        <w:rPr>
          <w:rFonts w:asciiTheme="minorHAnsi" w:hAnsiTheme="minorHAnsi" w:cstheme="minorBidi"/>
        </w:rPr>
        <w:t>Se podrán reciclar l</w:t>
      </w:r>
      <w:r w:rsidR="3A5E8A4F" w:rsidRPr="626B459B">
        <w:rPr>
          <w:rFonts w:asciiTheme="minorHAnsi" w:hAnsiTheme="minorHAnsi" w:cstheme="minorBidi"/>
        </w:rPr>
        <w:t xml:space="preserve">os cuadernos que no acabaron el curso anterior. </w:t>
      </w:r>
    </w:p>
    <w:p w14:paraId="3D8569E0" w14:textId="776BEB2D" w:rsidR="5FC5DAAE" w:rsidRDefault="5FC5DAAE" w:rsidP="626B459B">
      <w:pPr>
        <w:pStyle w:val="Prrafodelista"/>
        <w:numPr>
          <w:ilvl w:val="0"/>
          <w:numId w:val="1"/>
        </w:numPr>
        <w:spacing w:line="360" w:lineRule="auto"/>
        <w:ind w:left="270" w:hanging="270"/>
        <w:rPr>
          <w:rFonts w:asciiTheme="minorHAnsi" w:hAnsiTheme="minorHAnsi" w:cstheme="minorBidi"/>
        </w:rPr>
      </w:pPr>
      <w:r w:rsidRPr="626B459B">
        <w:rPr>
          <w:rFonts w:asciiTheme="minorHAnsi" w:hAnsiTheme="minorHAnsi" w:cstheme="minorBidi"/>
        </w:rPr>
        <w:t>PIZARRA VELEDA PEQUEÑA, CON ROTULADORES, NEGRO Y AZUL. (dos obligatorios) y otros dos de repuesto con nombre.</w:t>
      </w:r>
    </w:p>
    <w:p w14:paraId="70E51E76" w14:textId="63407C9F" w:rsidR="000F23B7" w:rsidRPr="000A21C9" w:rsidRDefault="5ED0F1EB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1 </w:t>
      </w:r>
      <w:proofErr w:type="gramStart"/>
      <w:r w:rsidRPr="626B459B">
        <w:rPr>
          <w:rFonts w:asciiTheme="minorHAnsi" w:hAnsiTheme="minorHAnsi" w:cstheme="minorBidi"/>
          <w:sz w:val="22"/>
          <w:szCs w:val="22"/>
          <w:lang w:val="es-ES"/>
        </w:rPr>
        <w:t>Cuaderno</w:t>
      </w:r>
      <w:proofErr w:type="gramEnd"/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155AEBF9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grande 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>de</w:t>
      </w:r>
      <w:r w:rsidR="7454FD78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2165A46A" w:rsidRPr="626B459B">
        <w:rPr>
          <w:rFonts w:asciiTheme="minorHAnsi" w:hAnsiTheme="minorHAnsi" w:cstheme="minorBidi"/>
          <w:sz w:val="22"/>
          <w:szCs w:val="22"/>
          <w:lang w:val="es-ES"/>
        </w:rPr>
        <w:t>inglés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(reciclar de</w:t>
      </w:r>
      <w:r w:rsidR="1B47937A" w:rsidRPr="626B459B">
        <w:rPr>
          <w:rFonts w:asciiTheme="minorHAnsi" w:hAnsiTheme="minorHAnsi" w:cstheme="minorBidi"/>
          <w:sz w:val="22"/>
          <w:szCs w:val="22"/>
          <w:lang w:val="es-ES"/>
        </w:rPr>
        <w:t>l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año </w:t>
      </w:r>
      <w:r w:rsidR="3B47C0F8" w:rsidRPr="626B459B">
        <w:rPr>
          <w:rFonts w:asciiTheme="minorHAnsi" w:hAnsiTheme="minorHAnsi" w:cstheme="minorBidi"/>
          <w:sz w:val="22"/>
          <w:szCs w:val="22"/>
          <w:lang w:val="es-ES"/>
        </w:rPr>
        <w:t>pasado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>, si es posible).</w:t>
      </w:r>
    </w:p>
    <w:p w14:paraId="20CE75E7" w14:textId="1FD6DAB1" w:rsidR="000F23B7" w:rsidRPr="000A21C9" w:rsidRDefault="5ED0F1EB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1 </w:t>
      </w:r>
      <w:r w:rsidR="62FD9E26" w:rsidRPr="626B459B">
        <w:rPr>
          <w:rFonts w:asciiTheme="minorHAnsi" w:hAnsiTheme="minorHAnsi" w:cstheme="minorBidi"/>
          <w:sz w:val="22"/>
          <w:szCs w:val="22"/>
          <w:lang w:val="es-ES"/>
        </w:rPr>
        <w:t>cuaderno</w:t>
      </w:r>
      <w:r w:rsidR="7D633CC8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para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Religión. (reciclar de años anteriores, si es posible).</w:t>
      </w:r>
    </w:p>
    <w:p w14:paraId="7E6C8F38" w14:textId="642732BD" w:rsidR="6F6A2ECB" w:rsidRDefault="2135EAAE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Subrayadores </w:t>
      </w:r>
      <w:r w:rsidR="402E2E22" w:rsidRPr="626B459B">
        <w:rPr>
          <w:rFonts w:asciiTheme="minorHAnsi" w:hAnsiTheme="minorHAnsi" w:cstheme="minorBidi"/>
          <w:sz w:val="22"/>
          <w:szCs w:val="22"/>
          <w:lang w:val="es-ES"/>
        </w:rPr>
        <w:t>verde,</w:t>
      </w:r>
      <w:r w:rsidR="204073EA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amarillo</w:t>
      </w:r>
      <w:r w:rsidR="135D30EC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o</w:t>
      </w: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rosa</w:t>
      </w:r>
      <w:r w:rsidR="40631C14" w:rsidRPr="626B459B">
        <w:rPr>
          <w:rFonts w:asciiTheme="minorHAnsi" w:hAnsiTheme="minorHAnsi" w:cstheme="minorBidi"/>
          <w:sz w:val="22"/>
          <w:szCs w:val="22"/>
          <w:lang w:val="es-ES"/>
        </w:rPr>
        <w:t>.</w:t>
      </w:r>
    </w:p>
    <w:p w14:paraId="7C1AAF5C" w14:textId="77777777" w:rsidR="000F23B7" w:rsidRPr="000A21C9" w:rsidRDefault="5ED0F1EB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Lapicero/s </w:t>
      </w:r>
      <w:proofErr w:type="spellStart"/>
      <w:r w:rsidRPr="626B459B">
        <w:rPr>
          <w:rFonts w:asciiTheme="minorHAnsi" w:hAnsiTheme="minorHAnsi" w:cstheme="minorBidi"/>
          <w:sz w:val="22"/>
          <w:szCs w:val="22"/>
          <w:lang w:val="es-ES"/>
        </w:rPr>
        <w:t>nº</w:t>
      </w:r>
      <w:proofErr w:type="spellEnd"/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2 STAEDTLER.</w:t>
      </w:r>
    </w:p>
    <w:p w14:paraId="26C64A7E" w14:textId="2B0B1B51" w:rsidR="000F23B7" w:rsidRPr="000A21C9" w:rsidRDefault="156ED6A3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eastAsia="Arial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bolígrafo</w:t>
      </w:r>
      <w:r w:rsidR="2E7C3329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de cuatro colores o bolígrafos negro, azul, </w:t>
      </w:r>
      <w:r w:rsidR="1C4B82C3" w:rsidRPr="626B459B">
        <w:rPr>
          <w:rFonts w:asciiTheme="minorHAnsi" w:hAnsiTheme="minorHAnsi" w:cstheme="minorBidi"/>
          <w:sz w:val="22"/>
          <w:szCs w:val="22"/>
          <w:lang w:val="es-ES"/>
        </w:rPr>
        <w:t>verde y rojo.</w:t>
      </w:r>
    </w:p>
    <w:p w14:paraId="36C82CD4" w14:textId="77777777" w:rsidR="07BC40B5" w:rsidRPr="000A21C9" w:rsidRDefault="2CBEE40B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Corrector de bolígrafo.</w:t>
      </w:r>
    </w:p>
    <w:p w14:paraId="386CA38C" w14:textId="1B0ED15E" w:rsidR="000F23B7" w:rsidRPr="000A21C9" w:rsidRDefault="5ED0F1EB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Sacapuntas y goma/s</w:t>
      </w:r>
      <w:r w:rsidR="064CC12E" w:rsidRPr="626B459B">
        <w:rPr>
          <w:rFonts w:asciiTheme="minorHAnsi" w:hAnsiTheme="minorHAnsi" w:cstheme="minorBidi"/>
          <w:sz w:val="22"/>
          <w:szCs w:val="22"/>
        </w:rPr>
        <w:t>.</w:t>
      </w:r>
    </w:p>
    <w:p w14:paraId="3ACB063B" w14:textId="77777777" w:rsidR="000F23B7" w:rsidRPr="000A21C9" w:rsidRDefault="5ED0F1EB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Pegamento de barra/ tijeras.</w:t>
      </w:r>
    </w:p>
    <w:p w14:paraId="19BACD25" w14:textId="77777777" w:rsidR="000F23B7" w:rsidRPr="000A21C9" w:rsidRDefault="5ED0F1EB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Compás, transportador, regla escuadra y cartabón. (el mismo del año pasado)</w:t>
      </w:r>
    </w:p>
    <w:p w14:paraId="0980CCEE" w14:textId="4133EE1A" w:rsidR="0F96CC68" w:rsidRDefault="5ED0F1EB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Pinturas de cera</w:t>
      </w:r>
      <w:r w:rsidR="352EE73E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proofErr w:type="spellStart"/>
      <w:r w:rsidR="352EE73E" w:rsidRPr="626B459B">
        <w:rPr>
          <w:rFonts w:asciiTheme="minorHAnsi" w:hAnsiTheme="minorHAnsi" w:cstheme="minorBidi"/>
          <w:sz w:val="22"/>
          <w:szCs w:val="22"/>
        </w:rPr>
        <w:t>manley</w:t>
      </w:r>
      <w:proofErr w:type="spellEnd"/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y maderas. </w:t>
      </w:r>
    </w:p>
    <w:p w14:paraId="280A3412" w14:textId="1A184665" w:rsidR="0F96CC68" w:rsidRDefault="247BC7D4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</w:rPr>
        <w:t>Caja de témperas de seis colores</w:t>
      </w:r>
      <w:r w:rsidR="1BE5AC62" w:rsidRPr="626B459B">
        <w:rPr>
          <w:rFonts w:asciiTheme="minorHAnsi" w:hAnsiTheme="minorHAnsi" w:cstheme="minorBidi"/>
          <w:sz w:val="22"/>
          <w:szCs w:val="22"/>
        </w:rPr>
        <w:t>.</w:t>
      </w:r>
      <w:r w:rsidRPr="626B459B">
        <w:rPr>
          <w:rFonts w:asciiTheme="minorHAnsi" w:hAnsiTheme="minorHAnsi" w:cstheme="minorBidi"/>
          <w:sz w:val="22"/>
          <w:szCs w:val="22"/>
        </w:rPr>
        <w:t xml:space="preserve"> </w:t>
      </w:r>
    </w:p>
    <w:p w14:paraId="09274AE3" w14:textId="5D57D37F" w:rsidR="0F96CC68" w:rsidRDefault="5ED0F1EB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</w:rPr>
        <w:t xml:space="preserve">Rotuladores. </w:t>
      </w:r>
      <w:r w:rsidR="566ECF8C" w:rsidRPr="626B459B">
        <w:rPr>
          <w:rFonts w:asciiTheme="minorHAnsi" w:hAnsiTheme="minorHAnsi" w:cstheme="minorBidi"/>
          <w:sz w:val="22"/>
          <w:szCs w:val="22"/>
          <w:lang w:val="es-ES"/>
        </w:rPr>
        <w:t>Block de dibujo.</w:t>
      </w:r>
    </w:p>
    <w:p w14:paraId="296E298D" w14:textId="77777777" w:rsidR="000F23B7" w:rsidRPr="000A21C9" w:rsidRDefault="5ED0F1EB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Un diccionario (</w:t>
      </w:r>
      <w:r w:rsidR="72F9A394" w:rsidRPr="626B459B">
        <w:rPr>
          <w:rFonts w:asciiTheme="minorHAnsi" w:hAnsiTheme="minorHAnsi" w:cstheme="minorBidi"/>
          <w:sz w:val="22"/>
          <w:szCs w:val="22"/>
        </w:rPr>
        <w:t>el mismo del año pasado)</w:t>
      </w:r>
    </w:p>
    <w:p w14:paraId="79D7E3B3" w14:textId="73694687" w:rsidR="6F032DE5" w:rsidRDefault="6F032DE5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Carpeta con fundas de </w:t>
      </w:r>
      <w:r w:rsidR="11624881" w:rsidRPr="626B459B">
        <w:rPr>
          <w:rFonts w:asciiTheme="minorHAnsi" w:hAnsiTheme="minorHAnsi" w:cstheme="minorBidi"/>
          <w:sz w:val="22"/>
          <w:szCs w:val="22"/>
          <w:lang w:val="es-ES"/>
        </w:rPr>
        <w:t>20</w:t>
      </w:r>
      <w:r w:rsidR="0AEFD177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(la misma del año pasado)</w:t>
      </w:r>
    </w:p>
    <w:p w14:paraId="0559A0C3" w14:textId="60575745" w:rsidR="000F23B7" w:rsidRPr="000A21C9" w:rsidRDefault="7446CC13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Riñonera</w:t>
      </w:r>
      <w:r w:rsidR="5ED0F1EB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para Ed</w:t>
      </w:r>
      <w:r w:rsidR="19595AE6" w:rsidRPr="626B459B">
        <w:rPr>
          <w:rFonts w:asciiTheme="minorHAnsi" w:hAnsiTheme="minorHAnsi" w:cstheme="minorBidi"/>
          <w:sz w:val="22"/>
          <w:szCs w:val="22"/>
          <w:lang w:val="es-ES"/>
        </w:rPr>
        <w:t>ucación</w:t>
      </w:r>
      <w:r w:rsidR="5ED0F1EB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Física (</w:t>
      </w:r>
      <w:r w:rsidR="7BB22CC7" w:rsidRPr="626B459B">
        <w:rPr>
          <w:rFonts w:asciiTheme="minorHAnsi" w:hAnsiTheme="minorHAnsi" w:cstheme="minorBidi"/>
          <w:sz w:val="22"/>
          <w:szCs w:val="22"/>
          <w:lang w:val="es-ES"/>
        </w:rPr>
        <w:t>botella de agua</w:t>
      </w:r>
      <w:r w:rsidR="5ED0F1EB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</w:t>
      </w:r>
      <w:r w:rsidR="58820EE4" w:rsidRPr="626B459B">
        <w:rPr>
          <w:rFonts w:asciiTheme="minorHAnsi" w:hAnsiTheme="minorHAnsi" w:cstheme="minorBidi"/>
          <w:sz w:val="22"/>
          <w:szCs w:val="22"/>
          <w:lang w:val="es-ES"/>
        </w:rPr>
        <w:t>+ toalla</w:t>
      </w:r>
      <w:r w:rsidR="21B9E573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pequeñ</w:t>
      </w:r>
      <w:r w:rsidR="1A611547" w:rsidRPr="626B459B">
        <w:rPr>
          <w:rFonts w:asciiTheme="minorHAnsi" w:hAnsiTheme="minorHAnsi" w:cstheme="minorBidi"/>
          <w:sz w:val="22"/>
          <w:szCs w:val="22"/>
          <w:lang w:val="es-ES"/>
        </w:rPr>
        <w:t>a</w:t>
      </w:r>
      <w:r w:rsidR="5F8B00B7"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 + camiseta limpia de cambio</w:t>
      </w:r>
      <w:r w:rsidR="5ED0F1EB" w:rsidRPr="626B459B">
        <w:rPr>
          <w:rFonts w:asciiTheme="minorHAnsi" w:hAnsiTheme="minorHAnsi" w:cstheme="minorBidi"/>
          <w:sz w:val="22"/>
          <w:szCs w:val="22"/>
          <w:lang w:val="es-ES"/>
        </w:rPr>
        <w:t>)</w:t>
      </w:r>
    </w:p>
    <w:p w14:paraId="0C51123F" w14:textId="4D61E399" w:rsidR="000F23B7" w:rsidRPr="000A21C9" w:rsidRDefault="12E4A0A1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  <w:lang w:val="es-ES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 xml:space="preserve">Una flauta para </w:t>
      </w:r>
      <w:r w:rsidR="44E48C18" w:rsidRPr="626B459B">
        <w:rPr>
          <w:rFonts w:asciiTheme="minorHAnsi" w:hAnsiTheme="minorHAnsi" w:cstheme="minorBidi"/>
          <w:sz w:val="22"/>
          <w:szCs w:val="22"/>
          <w:lang w:val="es-ES"/>
        </w:rPr>
        <w:t>Música y carpeta.</w:t>
      </w:r>
    </w:p>
    <w:p w14:paraId="731EF6F9" w14:textId="66BC3F7F" w:rsidR="000F23B7" w:rsidRPr="000A21C9" w:rsidRDefault="12E4A0A1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1 agenda.</w:t>
      </w:r>
    </w:p>
    <w:p w14:paraId="3209A4F4" w14:textId="02C52D92" w:rsidR="000F23B7" w:rsidRPr="000A21C9" w:rsidRDefault="194D1B99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Calculadora.</w:t>
      </w:r>
    </w:p>
    <w:p w14:paraId="39240A37" w14:textId="78073A3B" w:rsidR="000F23B7" w:rsidRPr="000A21C9" w:rsidRDefault="15794C57" w:rsidP="626B459B">
      <w:pPr>
        <w:pStyle w:val="Textoindependien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En francés</w:t>
      </w:r>
      <w:r w:rsidR="4B1D76FB" w:rsidRPr="626B459B">
        <w:rPr>
          <w:rFonts w:asciiTheme="minorHAnsi" w:hAnsiTheme="minorHAnsi" w:cstheme="minorBidi"/>
          <w:sz w:val="22"/>
          <w:szCs w:val="22"/>
        </w:rPr>
        <w:t>, se mantiene el cuaderno.</w:t>
      </w:r>
    </w:p>
    <w:p w14:paraId="36A8C43C" w14:textId="77777777" w:rsidR="000F23B7" w:rsidRPr="000A21C9" w:rsidRDefault="000F23B7" w:rsidP="626B459B">
      <w:pPr>
        <w:pStyle w:val="Textoindependiente"/>
        <w:spacing w:line="360" w:lineRule="auto"/>
        <w:ind w:left="360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26B459B">
        <w:rPr>
          <w:rFonts w:asciiTheme="minorHAnsi" w:hAnsiTheme="minorHAnsi" w:cstheme="minorBidi"/>
          <w:b/>
          <w:bCs/>
          <w:sz w:val="22"/>
          <w:szCs w:val="22"/>
          <w:u w:val="single"/>
        </w:rPr>
        <w:t>OBSERVACIONES</w:t>
      </w:r>
      <w:r w:rsidRPr="626B459B">
        <w:rPr>
          <w:rFonts w:asciiTheme="minorHAnsi" w:hAnsiTheme="minorHAnsi" w:cstheme="minorBidi"/>
          <w:sz w:val="22"/>
          <w:szCs w:val="22"/>
        </w:rPr>
        <w:t>:</w:t>
      </w:r>
    </w:p>
    <w:p w14:paraId="74A360E1" w14:textId="4C82E791" w:rsidR="606BEA6E" w:rsidRDefault="606BEA6E" w:rsidP="626B459B">
      <w:pPr>
        <w:pStyle w:val="Textoindependiente"/>
        <w:numPr>
          <w:ilvl w:val="0"/>
          <w:numId w:val="5"/>
        </w:numPr>
        <w:tabs>
          <w:tab w:val="num" w:pos="709"/>
          <w:tab w:val="center" w:pos="4252"/>
        </w:tabs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Los libros y cuadernillos de actividades deben de estar forrados e identificados con el nombre y apellidos. Los cuadernos y fundas deben de estar identificados por fuera con nombre, apellidos y asignatura en una etiqueta)</w:t>
      </w:r>
    </w:p>
    <w:p w14:paraId="4AE1B24B" w14:textId="701C85BD" w:rsidR="606BEA6E" w:rsidRDefault="606BEA6E" w:rsidP="626B459B">
      <w:pPr>
        <w:pStyle w:val="Textoindependiente"/>
        <w:numPr>
          <w:ilvl w:val="0"/>
          <w:numId w:val="5"/>
        </w:numPr>
        <w:tabs>
          <w:tab w:val="num" w:pos="709"/>
          <w:tab w:val="center" w:pos="4252"/>
        </w:tabs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Se podrá pedir algún material en septiembre por el profesorado que se incorpore a este curso.</w:t>
      </w:r>
    </w:p>
    <w:p w14:paraId="34ADA87A" w14:textId="39E60D50" w:rsidR="606BEA6E" w:rsidRDefault="606BEA6E" w:rsidP="626B459B">
      <w:pPr>
        <w:pStyle w:val="Textoindependiente"/>
        <w:numPr>
          <w:ilvl w:val="0"/>
          <w:numId w:val="5"/>
        </w:numPr>
        <w:tabs>
          <w:tab w:val="num" w:pos="709"/>
          <w:tab w:val="center" w:pos="4252"/>
        </w:tabs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Al inicio de curso se pedirá dinero para la compra común de folios.</w:t>
      </w:r>
    </w:p>
    <w:p w14:paraId="280CC192" w14:textId="373E4249" w:rsidR="606BEA6E" w:rsidRDefault="606BEA6E" w:rsidP="626B459B">
      <w:pPr>
        <w:pStyle w:val="Textoindependiente"/>
        <w:numPr>
          <w:ilvl w:val="0"/>
          <w:numId w:val="5"/>
        </w:numPr>
        <w:tabs>
          <w:tab w:val="num" w:pos="709"/>
          <w:tab w:val="center" w:pos="4252"/>
        </w:tabs>
        <w:spacing w:line="360" w:lineRule="auto"/>
        <w:rPr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</w:rPr>
        <w:t>En el área de plástica se puede pedir material extra.</w:t>
      </w:r>
    </w:p>
    <w:p w14:paraId="529DB857" w14:textId="03302199" w:rsidR="606BEA6E" w:rsidRDefault="606BEA6E" w:rsidP="626B459B">
      <w:pPr>
        <w:pStyle w:val="Textoindependiente"/>
        <w:numPr>
          <w:ilvl w:val="0"/>
          <w:numId w:val="5"/>
        </w:numPr>
        <w:tabs>
          <w:tab w:val="num" w:pos="709"/>
          <w:tab w:val="center" w:pos="4252"/>
        </w:tabs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626B459B">
        <w:rPr>
          <w:rFonts w:asciiTheme="minorHAnsi" w:hAnsiTheme="minorHAnsi" w:cstheme="minorBidi"/>
          <w:sz w:val="22"/>
          <w:szCs w:val="22"/>
          <w:lang w:val="es-ES"/>
        </w:rPr>
        <w:t>El material que esté deteriorado se deberá reponer (pinturas, rotuladores…</w:t>
      </w:r>
    </w:p>
    <w:sectPr w:rsidR="606BEA6E" w:rsidSect="00591920">
      <w:headerReference w:type="default" r:id="rId11"/>
      <w:pgSz w:w="11906" w:h="16838"/>
      <w:pgMar w:top="993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56B32" w14:textId="77777777" w:rsidR="00974DE8" w:rsidRDefault="00974DE8" w:rsidP="00974DE8">
      <w:r>
        <w:separator/>
      </w:r>
    </w:p>
  </w:endnote>
  <w:endnote w:type="continuationSeparator" w:id="0">
    <w:p w14:paraId="19C23243" w14:textId="77777777" w:rsidR="00974DE8" w:rsidRDefault="00974DE8" w:rsidP="00974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6C7183" w14:textId="77777777" w:rsidR="00974DE8" w:rsidRDefault="00974DE8" w:rsidP="00974DE8">
      <w:r>
        <w:separator/>
      </w:r>
    </w:p>
  </w:footnote>
  <w:footnote w:type="continuationSeparator" w:id="0">
    <w:p w14:paraId="3DECA41E" w14:textId="77777777" w:rsidR="00974DE8" w:rsidRDefault="00974DE8" w:rsidP="00974D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9F7D6" w14:textId="77777777" w:rsidR="00974DE8" w:rsidRDefault="00974DE8" w:rsidP="00974DE8">
    <w:pPr>
      <w:pStyle w:val="Encabezado"/>
      <w:jc w:val="right"/>
    </w:pPr>
    <w:r>
      <w:rPr>
        <w:noProof/>
        <w:lang w:val="es-ES"/>
      </w:rPr>
      <w:drawing>
        <wp:inline distT="0" distB="0" distL="0" distR="0" wp14:anchorId="1EF8B846" wp14:editId="46C20D07">
          <wp:extent cx="609600" cy="414573"/>
          <wp:effectExtent l="19050" t="0" r="0" b="0"/>
          <wp:docPr id="14" name="Imagen 14" descr="C:\Users\Dirección\Desktop\ordenador de jefatura\membrete-logo\LOGO_CHARC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irección\Desktop\ordenador de jefatura\membrete-logo\LOGO_CHARC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97" cy="41593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intelligence2.xml><?xml version="1.0" encoding="utf-8"?>
<int2:intelligence xmlns:int2="http://schemas.microsoft.com/office/intelligence/2020/intelligence">
  <int2:observations>
    <int2:textHash int2:hashCode="7ynGj3cNCQneGE" int2:id="pd4Sls07">
      <int2:state int2:type="AugLoop_Text_Critique" int2:value="Rejected"/>
    </int2:textHash>
    <int2:textHash int2:hashCode="BswlQR3wWcithS" int2:id="HNbet8dq">
      <int2:state int2:type="AugLoop_Text_Critique" int2:value="Rejected"/>
    </int2:textHash>
    <int2:bookmark int2:bookmarkName="_Int_Ht6NtPFv" int2:invalidationBookmarkName="" int2:hashCode="Pf3EMPcWDWBL8y" int2:id="ft8akB7q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DE158"/>
    <w:multiLevelType w:val="hybridMultilevel"/>
    <w:tmpl w:val="979CC7D8"/>
    <w:lvl w:ilvl="0" w:tplc="5222480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7B4CE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F070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CA1F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940D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B43D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3EAF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9606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C2AD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795E68"/>
    <w:multiLevelType w:val="hybridMultilevel"/>
    <w:tmpl w:val="EEFCD142"/>
    <w:lvl w:ilvl="0" w:tplc="FFFFFFFF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53BF0E"/>
    <w:multiLevelType w:val="hybridMultilevel"/>
    <w:tmpl w:val="39909F92"/>
    <w:lvl w:ilvl="0" w:tplc="2F42837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97DA1D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4C7D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2674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16CD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21A3A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90E3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7A72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E8A1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326CC0"/>
    <w:multiLevelType w:val="hybridMultilevel"/>
    <w:tmpl w:val="85CEBEEC"/>
    <w:lvl w:ilvl="0" w:tplc="0FFEF26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95CC9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8E033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7409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488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1ECD2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2AE4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06AB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6B9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25B18F"/>
    <w:multiLevelType w:val="hybridMultilevel"/>
    <w:tmpl w:val="1850FEDC"/>
    <w:lvl w:ilvl="0" w:tplc="C0702AE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03452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3831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DA1A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C487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A261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70FA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200A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F0E9F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0270DE"/>
    <w:multiLevelType w:val="hybridMultilevel"/>
    <w:tmpl w:val="78E689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3B3"/>
    <w:rsid w:val="000546D0"/>
    <w:rsid w:val="000801F6"/>
    <w:rsid w:val="000A21C9"/>
    <w:rsid w:val="000C023B"/>
    <w:rsid w:val="000F23B7"/>
    <w:rsid w:val="0015107E"/>
    <w:rsid w:val="001510E8"/>
    <w:rsid w:val="00190B10"/>
    <w:rsid w:val="001A31B4"/>
    <w:rsid w:val="001C6F5B"/>
    <w:rsid w:val="001F054B"/>
    <w:rsid w:val="00215D30"/>
    <w:rsid w:val="00273604"/>
    <w:rsid w:val="00276346"/>
    <w:rsid w:val="002B4EAF"/>
    <w:rsid w:val="002C33B3"/>
    <w:rsid w:val="00325777"/>
    <w:rsid w:val="00360A80"/>
    <w:rsid w:val="003E2245"/>
    <w:rsid w:val="004572FE"/>
    <w:rsid w:val="005539F6"/>
    <w:rsid w:val="005576A9"/>
    <w:rsid w:val="005721DF"/>
    <w:rsid w:val="00591920"/>
    <w:rsid w:val="006241AD"/>
    <w:rsid w:val="006242B0"/>
    <w:rsid w:val="00647896"/>
    <w:rsid w:val="006650A4"/>
    <w:rsid w:val="006F530B"/>
    <w:rsid w:val="00744E43"/>
    <w:rsid w:val="007466E8"/>
    <w:rsid w:val="007F1E12"/>
    <w:rsid w:val="008645B5"/>
    <w:rsid w:val="008A1DB0"/>
    <w:rsid w:val="008C54F1"/>
    <w:rsid w:val="008F5445"/>
    <w:rsid w:val="0090130A"/>
    <w:rsid w:val="009241E6"/>
    <w:rsid w:val="00974DE8"/>
    <w:rsid w:val="00976A5B"/>
    <w:rsid w:val="009F6E12"/>
    <w:rsid w:val="00A078A2"/>
    <w:rsid w:val="00AC739B"/>
    <w:rsid w:val="00B07DDD"/>
    <w:rsid w:val="00B1764D"/>
    <w:rsid w:val="00B80F79"/>
    <w:rsid w:val="00B8491A"/>
    <w:rsid w:val="00BF5952"/>
    <w:rsid w:val="00C11808"/>
    <w:rsid w:val="00C645E8"/>
    <w:rsid w:val="00C76754"/>
    <w:rsid w:val="00D00323"/>
    <w:rsid w:val="00D04012"/>
    <w:rsid w:val="00D53FA8"/>
    <w:rsid w:val="00D72937"/>
    <w:rsid w:val="00DA4D4B"/>
    <w:rsid w:val="00DFEE8D"/>
    <w:rsid w:val="00E4306C"/>
    <w:rsid w:val="00E45754"/>
    <w:rsid w:val="00EB6A57"/>
    <w:rsid w:val="00F25039"/>
    <w:rsid w:val="00F2EEF6"/>
    <w:rsid w:val="00F5364D"/>
    <w:rsid w:val="00F9276E"/>
    <w:rsid w:val="00FA3CB9"/>
    <w:rsid w:val="00FD297D"/>
    <w:rsid w:val="0103971E"/>
    <w:rsid w:val="01273D35"/>
    <w:rsid w:val="0177721B"/>
    <w:rsid w:val="01BCF2EB"/>
    <w:rsid w:val="01D6684D"/>
    <w:rsid w:val="02135494"/>
    <w:rsid w:val="024890C2"/>
    <w:rsid w:val="026F3911"/>
    <w:rsid w:val="027BFE7B"/>
    <w:rsid w:val="028855DE"/>
    <w:rsid w:val="02D2EBEC"/>
    <w:rsid w:val="02D953D8"/>
    <w:rsid w:val="02E612C5"/>
    <w:rsid w:val="037B2315"/>
    <w:rsid w:val="03911C26"/>
    <w:rsid w:val="03B0F535"/>
    <w:rsid w:val="03C6460A"/>
    <w:rsid w:val="0456357A"/>
    <w:rsid w:val="04FB20AA"/>
    <w:rsid w:val="050FEDF3"/>
    <w:rsid w:val="0519A78A"/>
    <w:rsid w:val="0525E15D"/>
    <w:rsid w:val="053EB6B3"/>
    <w:rsid w:val="056092E4"/>
    <w:rsid w:val="05BD45C1"/>
    <w:rsid w:val="05DA14E9"/>
    <w:rsid w:val="060D9105"/>
    <w:rsid w:val="061DF00A"/>
    <w:rsid w:val="0620BE4B"/>
    <w:rsid w:val="064CC12E"/>
    <w:rsid w:val="0682846F"/>
    <w:rsid w:val="06B1B009"/>
    <w:rsid w:val="06BBC307"/>
    <w:rsid w:val="06BEEC9B"/>
    <w:rsid w:val="06CEF2C9"/>
    <w:rsid w:val="06FB738F"/>
    <w:rsid w:val="0701A479"/>
    <w:rsid w:val="07220B6F"/>
    <w:rsid w:val="072EF6CB"/>
    <w:rsid w:val="076FF52B"/>
    <w:rsid w:val="0780A2D8"/>
    <w:rsid w:val="07814B00"/>
    <w:rsid w:val="07BC40B5"/>
    <w:rsid w:val="07D48775"/>
    <w:rsid w:val="080B12CA"/>
    <w:rsid w:val="0861D166"/>
    <w:rsid w:val="086F9FF5"/>
    <w:rsid w:val="08C12367"/>
    <w:rsid w:val="08CBD7F7"/>
    <w:rsid w:val="08F79762"/>
    <w:rsid w:val="09162AF5"/>
    <w:rsid w:val="091807D7"/>
    <w:rsid w:val="0919798A"/>
    <w:rsid w:val="099EC873"/>
    <w:rsid w:val="09E6FC24"/>
    <w:rsid w:val="0A019B9D"/>
    <w:rsid w:val="0A1B6F2B"/>
    <w:rsid w:val="0A355689"/>
    <w:rsid w:val="0A66413A"/>
    <w:rsid w:val="0A71E8B4"/>
    <w:rsid w:val="0A9C3972"/>
    <w:rsid w:val="0AC1A1B4"/>
    <w:rsid w:val="0AD3C9BC"/>
    <w:rsid w:val="0AEFD177"/>
    <w:rsid w:val="0B20EAEE"/>
    <w:rsid w:val="0B4362B7"/>
    <w:rsid w:val="0B4F5B01"/>
    <w:rsid w:val="0B5313F8"/>
    <w:rsid w:val="0B65B9D4"/>
    <w:rsid w:val="0B7883E1"/>
    <w:rsid w:val="0B89663E"/>
    <w:rsid w:val="0BA4C145"/>
    <w:rsid w:val="0C051394"/>
    <w:rsid w:val="0C094350"/>
    <w:rsid w:val="0C0E73A9"/>
    <w:rsid w:val="0C2180D2"/>
    <w:rsid w:val="0C25DFF7"/>
    <w:rsid w:val="0C357E70"/>
    <w:rsid w:val="0CBD1FF6"/>
    <w:rsid w:val="0CDF3318"/>
    <w:rsid w:val="0D0BEE49"/>
    <w:rsid w:val="0D185D7B"/>
    <w:rsid w:val="0D7A6C56"/>
    <w:rsid w:val="0DC410EA"/>
    <w:rsid w:val="0DC4FCA1"/>
    <w:rsid w:val="0E03997D"/>
    <w:rsid w:val="0E273899"/>
    <w:rsid w:val="0E5B8740"/>
    <w:rsid w:val="0E7A64CA"/>
    <w:rsid w:val="0E917A35"/>
    <w:rsid w:val="0EC05F0F"/>
    <w:rsid w:val="0EE81701"/>
    <w:rsid w:val="0EEF1CBE"/>
    <w:rsid w:val="0EFC2872"/>
    <w:rsid w:val="0F2AFE6D"/>
    <w:rsid w:val="0F430916"/>
    <w:rsid w:val="0F910BD5"/>
    <w:rsid w:val="0F92821F"/>
    <w:rsid w:val="0F96CC68"/>
    <w:rsid w:val="0FC6717E"/>
    <w:rsid w:val="0FDCE7FA"/>
    <w:rsid w:val="0FEDC741"/>
    <w:rsid w:val="0FEDCB55"/>
    <w:rsid w:val="0FFC8C27"/>
    <w:rsid w:val="10091C88"/>
    <w:rsid w:val="102E44D6"/>
    <w:rsid w:val="10379359"/>
    <w:rsid w:val="1068D250"/>
    <w:rsid w:val="10800C6D"/>
    <w:rsid w:val="108FFAC1"/>
    <w:rsid w:val="10B73B19"/>
    <w:rsid w:val="10EC9F6E"/>
    <w:rsid w:val="10FAB3E5"/>
    <w:rsid w:val="111E0A97"/>
    <w:rsid w:val="11386D91"/>
    <w:rsid w:val="115E89A5"/>
    <w:rsid w:val="11624881"/>
    <w:rsid w:val="1200E55A"/>
    <w:rsid w:val="12182C44"/>
    <w:rsid w:val="12793B62"/>
    <w:rsid w:val="12DD55FB"/>
    <w:rsid w:val="12E4A0A1"/>
    <w:rsid w:val="13005232"/>
    <w:rsid w:val="1317A4F4"/>
    <w:rsid w:val="135611AB"/>
    <w:rsid w:val="135D30EC"/>
    <w:rsid w:val="13981550"/>
    <w:rsid w:val="13A231DE"/>
    <w:rsid w:val="13C0EC18"/>
    <w:rsid w:val="142264CE"/>
    <w:rsid w:val="143BC818"/>
    <w:rsid w:val="1461CE33"/>
    <w:rsid w:val="147BAAAE"/>
    <w:rsid w:val="14BBF7F2"/>
    <w:rsid w:val="14DC8DAB"/>
    <w:rsid w:val="14F2D939"/>
    <w:rsid w:val="1509947B"/>
    <w:rsid w:val="1535B377"/>
    <w:rsid w:val="155928A0"/>
    <w:rsid w:val="155AEBF9"/>
    <w:rsid w:val="156ED6A3"/>
    <w:rsid w:val="15794C57"/>
    <w:rsid w:val="158BEC30"/>
    <w:rsid w:val="166D2E75"/>
    <w:rsid w:val="17110FFE"/>
    <w:rsid w:val="1754884A"/>
    <w:rsid w:val="179AB8CE"/>
    <w:rsid w:val="17F28FBB"/>
    <w:rsid w:val="1811A3AB"/>
    <w:rsid w:val="18186EA3"/>
    <w:rsid w:val="1892D095"/>
    <w:rsid w:val="18986A0C"/>
    <w:rsid w:val="18A42D0A"/>
    <w:rsid w:val="1919005E"/>
    <w:rsid w:val="194D1B99"/>
    <w:rsid w:val="19595AE6"/>
    <w:rsid w:val="196185B5"/>
    <w:rsid w:val="1961E4DB"/>
    <w:rsid w:val="1966B5F1"/>
    <w:rsid w:val="197CCE5A"/>
    <w:rsid w:val="1996061D"/>
    <w:rsid w:val="19D6666E"/>
    <w:rsid w:val="19E87948"/>
    <w:rsid w:val="19EC726B"/>
    <w:rsid w:val="1A024E41"/>
    <w:rsid w:val="1A1185C6"/>
    <w:rsid w:val="1A136AF9"/>
    <w:rsid w:val="1A1A9839"/>
    <w:rsid w:val="1A1B82AC"/>
    <w:rsid w:val="1A24DAE6"/>
    <w:rsid w:val="1A423377"/>
    <w:rsid w:val="1A611547"/>
    <w:rsid w:val="1A661E7C"/>
    <w:rsid w:val="1A67AB9E"/>
    <w:rsid w:val="1A77F9AA"/>
    <w:rsid w:val="1A82D314"/>
    <w:rsid w:val="1AE6E409"/>
    <w:rsid w:val="1B0AA511"/>
    <w:rsid w:val="1B43CC0F"/>
    <w:rsid w:val="1B47937A"/>
    <w:rsid w:val="1BA917D1"/>
    <w:rsid w:val="1BCBA088"/>
    <w:rsid w:val="1BE5AC62"/>
    <w:rsid w:val="1BEF693F"/>
    <w:rsid w:val="1BFC9A86"/>
    <w:rsid w:val="1BFC9FB2"/>
    <w:rsid w:val="1BFE5DAE"/>
    <w:rsid w:val="1C4B82C3"/>
    <w:rsid w:val="1C705F22"/>
    <w:rsid w:val="1C9DF9D4"/>
    <w:rsid w:val="1C9E3732"/>
    <w:rsid w:val="1CA97BEE"/>
    <w:rsid w:val="1CF88995"/>
    <w:rsid w:val="1D00F9B8"/>
    <w:rsid w:val="1D0DACA6"/>
    <w:rsid w:val="1D29C29C"/>
    <w:rsid w:val="1D46F182"/>
    <w:rsid w:val="1D607273"/>
    <w:rsid w:val="1D9CF53E"/>
    <w:rsid w:val="1DF1AE11"/>
    <w:rsid w:val="1E09A79F"/>
    <w:rsid w:val="1E2A182A"/>
    <w:rsid w:val="1E801F39"/>
    <w:rsid w:val="1ECE1501"/>
    <w:rsid w:val="1F077C09"/>
    <w:rsid w:val="1F607368"/>
    <w:rsid w:val="1F90264E"/>
    <w:rsid w:val="1F9904A9"/>
    <w:rsid w:val="20030B94"/>
    <w:rsid w:val="20193095"/>
    <w:rsid w:val="201F9BE3"/>
    <w:rsid w:val="202D3013"/>
    <w:rsid w:val="203CCDC0"/>
    <w:rsid w:val="204073EA"/>
    <w:rsid w:val="2050B757"/>
    <w:rsid w:val="20581350"/>
    <w:rsid w:val="2089E764"/>
    <w:rsid w:val="20E2D183"/>
    <w:rsid w:val="20F38BD6"/>
    <w:rsid w:val="20F9B2AA"/>
    <w:rsid w:val="212C8249"/>
    <w:rsid w:val="2135EAAE"/>
    <w:rsid w:val="215A64D8"/>
    <w:rsid w:val="215AFD12"/>
    <w:rsid w:val="2165A46A"/>
    <w:rsid w:val="21713F6B"/>
    <w:rsid w:val="217213E6"/>
    <w:rsid w:val="219B28FF"/>
    <w:rsid w:val="21B833E4"/>
    <w:rsid w:val="21B9E573"/>
    <w:rsid w:val="22128C3F"/>
    <w:rsid w:val="221861B6"/>
    <w:rsid w:val="223838C0"/>
    <w:rsid w:val="225A43CC"/>
    <w:rsid w:val="22881C6D"/>
    <w:rsid w:val="22BB1721"/>
    <w:rsid w:val="22C5324E"/>
    <w:rsid w:val="22FF5FDE"/>
    <w:rsid w:val="23097463"/>
    <w:rsid w:val="23292ACB"/>
    <w:rsid w:val="237885D1"/>
    <w:rsid w:val="238D456B"/>
    <w:rsid w:val="2391B430"/>
    <w:rsid w:val="23A562C9"/>
    <w:rsid w:val="23E5247A"/>
    <w:rsid w:val="23FBA122"/>
    <w:rsid w:val="24014B10"/>
    <w:rsid w:val="243CFF6F"/>
    <w:rsid w:val="247BC7D4"/>
    <w:rsid w:val="24841BEC"/>
    <w:rsid w:val="24C07F25"/>
    <w:rsid w:val="24C81D31"/>
    <w:rsid w:val="24E5CD4D"/>
    <w:rsid w:val="256982AE"/>
    <w:rsid w:val="25D8FF03"/>
    <w:rsid w:val="26037F8D"/>
    <w:rsid w:val="26298AA7"/>
    <w:rsid w:val="26435555"/>
    <w:rsid w:val="264389CE"/>
    <w:rsid w:val="266E147B"/>
    <w:rsid w:val="2675138D"/>
    <w:rsid w:val="268BA507"/>
    <w:rsid w:val="269F096E"/>
    <w:rsid w:val="26D001F3"/>
    <w:rsid w:val="27487F35"/>
    <w:rsid w:val="27780D32"/>
    <w:rsid w:val="27F9ECEF"/>
    <w:rsid w:val="2865D816"/>
    <w:rsid w:val="287ABD74"/>
    <w:rsid w:val="28936E85"/>
    <w:rsid w:val="28973A5C"/>
    <w:rsid w:val="29392503"/>
    <w:rsid w:val="29CB334F"/>
    <w:rsid w:val="29CC6793"/>
    <w:rsid w:val="2A2B39BB"/>
    <w:rsid w:val="2A6AB047"/>
    <w:rsid w:val="2A76A115"/>
    <w:rsid w:val="2AACCE74"/>
    <w:rsid w:val="2B44174D"/>
    <w:rsid w:val="2B5F3C1D"/>
    <w:rsid w:val="2B6703B0"/>
    <w:rsid w:val="2B78B507"/>
    <w:rsid w:val="2C27CD18"/>
    <w:rsid w:val="2C2CBC73"/>
    <w:rsid w:val="2C50DD88"/>
    <w:rsid w:val="2C695F9F"/>
    <w:rsid w:val="2CBEE40B"/>
    <w:rsid w:val="2CD886B4"/>
    <w:rsid w:val="2CF68A57"/>
    <w:rsid w:val="2D02D411"/>
    <w:rsid w:val="2D464A18"/>
    <w:rsid w:val="2D5663AC"/>
    <w:rsid w:val="2D5EDD04"/>
    <w:rsid w:val="2D645430"/>
    <w:rsid w:val="2D6AF7FA"/>
    <w:rsid w:val="2DAA3AC9"/>
    <w:rsid w:val="2DAF96B9"/>
    <w:rsid w:val="2DDEFB4A"/>
    <w:rsid w:val="2DE5808F"/>
    <w:rsid w:val="2DEA4016"/>
    <w:rsid w:val="2E366956"/>
    <w:rsid w:val="2E7C3329"/>
    <w:rsid w:val="2E95BBD2"/>
    <w:rsid w:val="2F0D4FAA"/>
    <w:rsid w:val="2F8A8E58"/>
    <w:rsid w:val="2F960C8A"/>
    <w:rsid w:val="2FB3AFD3"/>
    <w:rsid w:val="2FB6295C"/>
    <w:rsid w:val="2FE3B5DB"/>
    <w:rsid w:val="30116C2D"/>
    <w:rsid w:val="30538974"/>
    <w:rsid w:val="30AAC1CA"/>
    <w:rsid w:val="30EA075F"/>
    <w:rsid w:val="3116619D"/>
    <w:rsid w:val="3143107A"/>
    <w:rsid w:val="3146A2A3"/>
    <w:rsid w:val="314AFB64"/>
    <w:rsid w:val="314B6AC3"/>
    <w:rsid w:val="31617E03"/>
    <w:rsid w:val="322DE542"/>
    <w:rsid w:val="32562F32"/>
    <w:rsid w:val="326FDF19"/>
    <w:rsid w:val="32763BD7"/>
    <w:rsid w:val="32980E80"/>
    <w:rsid w:val="329DF89F"/>
    <w:rsid w:val="32E1CF59"/>
    <w:rsid w:val="32F7551B"/>
    <w:rsid w:val="3314294C"/>
    <w:rsid w:val="33347EBB"/>
    <w:rsid w:val="335EA3F3"/>
    <w:rsid w:val="3395CAFD"/>
    <w:rsid w:val="33F82AEF"/>
    <w:rsid w:val="3409469B"/>
    <w:rsid w:val="341284D2"/>
    <w:rsid w:val="341D99E8"/>
    <w:rsid w:val="342900FA"/>
    <w:rsid w:val="343297A1"/>
    <w:rsid w:val="3432DEFD"/>
    <w:rsid w:val="343F4CED"/>
    <w:rsid w:val="344648BD"/>
    <w:rsid w:val="34563D87"/>
    <w:rsid w:val="3480DAD0"/>
    <w:rsid w:val="3482C082"/>
    <w:rsid w:val="3485D059"/>
    <w:rsid w:val="349D3925"/>
    <w:rsid w:val="34CE07F5"/>
    <w:rsid w:val="34D1037E"/>
    <w:rsid w:val="34D3F1B1"/>
    <w:rsid w:val="3503359C"/>
    <w:rsid w:val="3525815E"/>
    <w:rsid w:val="352EE73E"/>
    <w:rsid w:val="35548E5C"/>
    <w:rsid w:val="3578F2A4"/>
    <w:rsid w:val="35A7E5ED"/>
    <w:rsid w:val="35D2C1E0"/>
    <w:rsid w:val="35DB1FAC"/>
    <w:rsid w:val="363E184F"/>
    <w:rsid w:val="3640A6BC"/>
    <w:rsid w:val="367EDCDD"/>
    <w:rsid w:val="369C0548"/>
    <w:rsid w:val="36A799A6"/>
    <w:rsid w:val="36E25415"/>
    <w:rsid w:val="370776A6"/>
    <w:rsid w:val="3762C142"/>
    <w:rsid w:val="3766A25B"/>
    <w:rsid w:val="37726D45"/>
    <w:rsid w:val="379E2C14"/>
    <w:rsid w:val="37E1B59A"/>
    <w:rsid w:val="37EA51AC"/>
    <w:rsid w:val="38560914"/>
    <w:rsid w:val="388B79C6"/>
    <w:rsid w:val="389E0CE6"/>
    <w:rsid w:val="38A5139E"/>
    <w:rsid w:val="38E31726"/>
    <w:rsid w:val="399D5542"/>
    <w:rsid w:val="39B9CCFC"/>
    <w:rsid w:val="39BF3E31"/>
    <w:rsid w:val="3A057452"/>
    <w:rsid w:val="3A0AADB4"/>
    <w:rsid w:val="3A303289"/>
    <w:rsid w:val="3A552A17"/>
    <w:rsid w:val="3A558CDE"/>
    <w:rsid w:val="3A5E8A4F"/>
    <w:rsid w:val="3ACF5FCF"/>
    <w:rsid w:val="3B046B28"/>
    <w:rsid w:val="3B04ADE9"/>
    <w:rsid w:val="3B3925A3"/>
    <w:rsid w:val="3B47C0F8"/>
    <w:rsid w:val="3B4B0587"/>
    <w:rsid w:val="3B5702D8"/>
    <w:rsid w:val="3BD4F8D8"/>
    <w:rsid w:val="3C1B1716"/>
    <w:rsid w:val="3C4704D3"/>
    <w:rsid w:val="3C4F67FF"/>
    <w:rsid w:val="3CB9AF80"/>
    <w:rsid w:val="3DAA3AE2"/>
    <w:rsid w:val="3DE2D534"/>
    <w:rsid w:val="3E107F5C"/>
    <w:rsid w:val="3E456165"/>
    <w:rsid w:val="3E52B549"/>
    <w:rsid w:val="3E55A73E"/>
    <w:rsid w:val="3E5C3ED7"/>
    <w:rsid w:val="3E5C9B45"/>
    <w:rsid w:val="3E70C665"/>
    <w:rsid w:val="3E793B12"/>
    <w:rsid w:val="3EC1189C"/>
    <w:rsid w:val="3F1BDC6E"/>
    <w:rsid w:val="3F20D37B"/>
    <w:rsid w:val="3F7CE749"/>
    <w:rsid w:val="3FBE819D"/>
    <w:rsid w:val="3FCBDF1A"/>
    <w:rsid w:val="402E2E22"/>
    <w:rsid w:val="40310ACC"/>
    <w:rsid w:val="404F0B38"/>
    <w:rsid w:val="40631C14"/>
    <w:rsid w:val="408CD922"/>
    <w:rsid w:val="40ACBEFB"/>
    <w:rsid w:val="40C12B4D"/>
    <w:rsid w:val="40F51DBB"/>
    <w:rsid w:val="411DAD56"/>
    <w:rsid w:val="41330240"/>
    <w:rsid w:val="41650DAF"/>
    <w:rsid w:val="419BFF36"/>
    <w:rsid w:val="41B51B81"/>
    <w:rsid w:val="41C7B1B9"/>
    <w:rsid w:val="41D61552"/>
    <w:rsid w:val="41E4628D"/>
    <w:rsid w:val="41EBFC9B"/>
    <w:rsid w:val="4235E698"/>
    <w:rsid w:val="4276EDF8"/>
    <w:rsid w:val="42A9955D"/>
    <w:rsid w:val="42D4575C"/>
    <w:rsid w:val="42DE16D8"/>
    <w:rsid w:val="42F59D92"/>
    <w:rsid w:val="43671E3F"/>
    <w:rsid w:val="43750671"/>
    <w:rsid w:val="43CAEA58"/>
    <w:rsid w:val="43F00D96"/>
    <w:rsid w:val="4450F04D"/>
    <w:rsid w:val="4454D12F"/>
    <w:rsid w:val="4480E216"/>
    <w:rsid w:val="44DFD176"/>
    <w:rsid w:val="44E48C18"/>
    <w:rsid w:val="45888755"/>
    <w:rsid w:val="45BC8A72"/>
    <w:rsid w:val="45EB81E4"/>
    <w:rsid w:val="464AC433"/>
    <w:rsid w:val="464C061C"/>
    <w:rsid w:val="4653C266"/>
    <w:rsid w:val="46629E11"/>
    <w:rsid w:val="46637BA7"/>
    <w:rsid w:val="467F65A4"/>
    <w:rsid w:val="468F233D"/>
    <w:rsid w:val="469EBF01"/>
    <w:rsid w:val="46B5947A"/>
    <w:rsid w:val="471D75F2"/>
    <w:rsid w:val="47592444"/>
    <w:rsid w:val="47D0F50F"/>
    <w:rsid w:val="47F57280"/>
    <w:rsid w:val="48265A8F"/>
    <w:rsid w:val="48306F95"/>
    <w:rsid w:val="48BE0F9D"/>
    <w:rsid w:val="48BF83D3"/>
    <w:rsid w:val="48D2A212"/>
    <w:rsid w:val="48F11C17"/>
    <w:rsid w:val="494BBC90"/>
    <w:rsid w:val="49D9209D"/>
    <w:rsid w:val="4A1D45DA"/>
    <w:rsid w:val="4A208A17"/>
    <w:rsid w:val="4A216C82"/>
    <w:rsid w:val="4A427594"/>
    <w:rsid w:val="4A47D3B1"/>
    <w:rsid w:val="4A4DC59F"/>
    <w:rsid w:val="4A6455DA"/>
    <w:rsid w:val="4A8991D5"/>
    <w:rsid w:val="4AB10448"/>
    <w:rsid w:val="4AC6D49D"/>
    <w:rsid w:val="4ACF3466"/>
    <w:rsid w:val="4AD21579"/>
    <w:rsid w:val="4B0BC8E2"/>
    <w:rsid w:val="4B180887"/>
    <w:rsid w:val="4B1D76FB"/>
    <w:rsid w:val="4C541EC0"/>
    <w:rsid w:val="4C754898"/>
    <w:rsid w:val="4C989A84"/>
    <w:rsid w:val="4CBC3446"/>
    <w:rsid w:val="4CE5BFDD"/>
    <w:rsid w:val="4CF5BDC5"/>
    <w:rsid w:val="4D2843D7"/>
    <w:rsid w:val="4D899FB8"/>
    <w:rsid w:val="4DC3963D"/>
    <w:rsid w:val="4DFC6B9D"/>
    <w:rsid w:val="4E05F64C"/>
    <w:rsid w:val="4E4FA949"/>
    <w:rsid w:val="4EB84FBC"/>
    <w:rsid w:val="4F32C77A"/>
    <w:rsid w:val="4F58EEE6"/>
    <w:rsid w:val="4F977CE8"/>
    <w:rsid w:val="4FE4947B"/>
    <w:rsid w:val="5007E162"/>
    <w:rsid w:val="501C706A"/>
    <w:rsid w:val="503407D4"/>
    <w:rsid w:val="5074FDD2"/>
    <w:rsid w:val="5082BA45"/>
    <w:rsid w:val="50C53DF6"/>
    <w:rsid w:val="50D5B8F5"/>
    <w:rsid w:val="50FB6A21"/>
    <w:rsid w:val="50FD5526"/>
    <w:rsid w:val="50FF2064"/>
    <w:rsid w:val="510623B5"/>
    <w:rsid w:val="5107E5A5"/>
    <w:rsid w:val="51164AF8"/>
    <w:rsid w:val="511A397D"/>
    <w:rsid w:val="51247B34"/>
    <w:rsid w:val="513A031A"/>
    <w:rsid w:val="514156FD"/>
    <w:rsid w:val="516ED36E"/>
    <w:rsid w:val="518D1975"/>
    <w:rsid w:val="51AAD371"/>
    <w:rsid w:val="51EAD307"/>
    <w:rsid w:val="51F0A8BE"/>
    <w:rsid w:val="51F33B23"/>
    <w:rsid w:val="51FB698B"/>
    <w:rsid w:val="524A9147"/>
    <w:rsid w:val="527C8D51"/>
    <w:rsid w:val="52C58519"/>
    <w:rsid w:val="52DDC420"/>
    <w:rsid w:val="534C5A6A"/>
    <w:rsid w:val="5359321D"/>
    <w:rsid w:val="537CB987"/>
    <w:rsid w:val="53CA19AA"/>
    <w:rsid w:val="53F82E60"/>
    <w:rsid w:val="540DB1AB"/>
    <w:rsid w:val="5429C48C"/>
    <w:rsid w:val="542B2572"/>
    <w:rsid w:val="544F4AD5"/>
    <w:rsid w:val="5450D06F"/>
    <w:rsid w:val="54A5894E"/>
    <w:rsid w:val="54E31898"/>
    <w:rsid w:val="550064B4"/>
    <w:rsid w:val="550397D9"/>
    <w:rsid w:val="550584D1"/>
    <w:rsid w:val="551C28F7"/>
    <w:rsid w:val="5529C3A1"/>
    <w:rsid w:val="55306C29"/>
    <w:rsid w:val="555FE495"/>
    <w:rsid w:val="55950246"/>
    <w:rsid w:val="55B05505"/>
    <w:rsid w:val="55B9C3E5"/>
    <w:rsid w:val="55C264CE"/>
    <w:rsid w:val="55D0C649"/>
    <w:rsid w:val="55D3C820"/>
    <w:rsid w:val="55F8FD3D"/>
    <w:rsid w:val="5625EC52"/>
    <w:rsid w:val="5642155B"/>
    <w:rsid w:val="566BE764"/>
    <w:rsid w:val="566ECF8C"/>
    <w:rsid w:val="568CFD85"/>
    <w:rsid w:val="56BA3997"/>
    <w:rsid w:val="56CA04BF"/>
    <w:rsid w:val="5738E65E"/>
    <w:rsid w:val="573C5B49"/>
    <w:rsid w:val="5749BE0F"/>
    <w:rsid w:val="57515026"/>
    <w:rsid w:val="575866B5"/>
    <w:rsid w:val="577E6AD8"/>
    <w:rsid w:val="57CF0D45"/>
    <w:rsid w:val="57EAF067"/>
    <w:rsid w:val="5828234B"/>
    <w:rsid w:val="58398285"/>
    <w:rsid w:val="58820EE4"/>
    <w:rsid w:val="58E011E0"/>
    <w:rsid w:val="5908670B"/>
    <w:rsid w:val="5917DA23"/>
    <w:rsid w:val="597BCE74"/>
    <w:rsid w:val="5987CF20"/>
    <w:rsid w:val="59A469C0"/>
    <w:rsid w:val="59AFC4B0"/>
    <w:rsid w:val="59FFE102"/>
    <w:rsid w:val="5A00BFD4"/>
    <w:rsid w:val="5A08FCC1"/>
    <w:rsid w:val="5A397E1B"/>
    <w:rsid w:val="5AD4CD0E"/>
    <w:rsid w:val="5B5F14A7"/>
    <w:rsid w:val="5B6D6312"/>
    <w:rsid w:val="5B7802E5"/>
    <w:rsid w:val="5B7DE512"/>
    <w:rsid w:val="5B8C4A1C"/>
    <w:rsid w:val="5B8D527B"/>
    <w:rsid w:val="5C3D6325"/>
    <w:rsid w:val="5C43BA34"/>
    <w:rsid w:val="5CA7DF5B"/>
    <w:rsid w:val="5CDF0E13"/>
    <w:rsid w:val="5CE4D23A"/>
    <w:rsid w:val="5DC9A1AC"/>
    <w:rsid w:val="5DDF37AA"/>
    <w:rsid w:val="5DF200A5"/>
    <w:rsid w:val="5E59371D"/>
    <w:rsid w:val="5E9DB306"/>
    <w:rsid w:val="5EA06AC5"/>
    <w:rsid w:val="5EB7F47F"/>
    <w:rsid w:val="5EC4C33F"/>
    <w:rsid w:val="5ECF6896"/>
    <w:rsid w:val="5ED0F1EB"/>
    <w:rsid w:val="5EF1950A"/>
    <w:rsid w:val="5F26C879"/>
    <w:rsid w:val="5F5870D9"/>
    <w:rsid w:val="5F83E652"/>
    <w:rsid w:val="5F86CE02"/>
    <w:rsid w:val="5F8B00B7"/>
    <w:rsid w:val="5F99B252"/>
    <w:rsid w:val="5FC5DAAE"/>
    <w:rsid w:val="5FD86EBF"/>
    <w:rsid w:val="5FDA7941"/>
    <w:rsid w:val="5FDBC32F"/>
    <w:rsid w:val="5FE6F4B8"/>
    <w:rsid w:val="6030487F"/>
    <w:rsid w:val="60635469"/>
    <w:rsid w:val="6065A4F3"/>
    <w:rsid w:val="606BEA6E"/>
    <w:rsid w:val="607FF96E"/>
    <w:rsid w:val="608DB0C0"/>
    <w:rsid w:val="6090CF44"/>
    <w:rsid w:val="60A7B026"/>
    <w:rsid w:val="60C32C65"/>
    <w:rsid w:val="60E52DD6"/>
    <w:rsid w:val="60E838E4"/>
    <w:rsid w:val="60EA49F0"/>
    <w:rsid w:val="60FCF771"/>
    <w:rsid w:val="60FD0E15"/>
    <w:rsid w:val="612201FF"/>
    <w:rsid w:val="617D56C2"/>
    <w:rsid w:val="61C4F4A7"/>
    <w:rsid w:val="61E21A65"/>
    <w:rsid w:val="620E84D9"/>
    <w:rsid w:val="624A26B4"/>
    <w:rsid w:val="626B459B"/>
    <w:rsid w:val="6278086B"/>
    <w:rsid w:val="62810C4B"/>
    <w:rsid w:val="628BD3B6"/>
    <w:rsid w:val="62BAB2F2"/>
    <w:rsid w:val="62F8720F"/>
    <w:rsid w:val="62FD9E26"/>
    <w:rsid w:val="6357FBCC"/>
    <w:rsid w:val="636BF1A4"/>
    <w:rsid w:val="637AC768"/>
    <w:rsid w:val="638DE525"/>
    <w:rsid w:val="63C1B332"/>
    <w:rsid w:val="63CF6BD6"/>
    <w:rsid w:val="63E7D005"/>
    <w:rsid w:val="63EBF78E"/>
    <w:rsid w:val="63FCC30C"/>
    <w:rsid w:val="63FDD902"/>
    <w:rsid w:val="643B6096"/>
    <w:rsid w:val="64AEF08A"/>
    <w:rsid w:val="64EC3080"/>
    <w:rsid w:val="64F112E6"/>
    <w:rsid w:val="64FA699A"/>
    <w:rsid w:val="65278C33"/>
    <w:rsid w:val="65474457"/>
    <w:rsid w:val="65522971"/>
    <w:rsid w:val="663530DF"/>
    <w:rsid w:val="665112AB"/>
    <w:rsid w:val="66755F70"/>
    <w:rsid w:val="667B4BB5"/>
    <w:rsid w:val="668A425D"/>
    <w:rsid w:val="669F773C"/>
    <w:rsid w:val="66BDB592"/>
    <w:rsid w:val="66DA7A7B"/>
    <w:rsid w:val="66FCB6C9"/>
    <w:rsid w:val="670730ED"/>
    <w:rsid w:val="67262645"/>
    <w:rsid w:val="67439939"/>
    <w:rsid w:val="6752D9C1"/>
    <w:rsid w:val="678DD61D"/>
    <w:rsid w:val="6796F165"/>
    <w:rsid w:val="679EA49C"/>
    <w:rsid w:val="67C0BF9C"/>
    <w:rsid w:val="67D6F86C"/>
    <w:rsid w:val="681C7CFE"/>
    <w:rsid w:val="6829DAA6"/>
    <w:rsid w:val="68395EA6"/>
    <w:rsid w:val="68E749EF"/>
    <w:rsid w:val="68FE4D95"/>
    <w:rsid w:val="69135117"/>
    <w:rsid w:val="6913EA95"/>
    <w:rsid w:val="69247E4E"/>
    <w:rsid w:val="692BDDA3"/>
    <w:rsid w:val="692E25BB"/>
    <w:rsid w:val="696CA069"/>
    <w:rsid w:val="6994321C"/>
    <w:rsid w:val="69BFEE35"/>
    <w:rsid w:val="6A10E65A"/>
    <w:rsid w:val="6A178E98"/>
    <w:rsid w:val="6A3002D5"/>
    <w:rsid w:val="6A48FCC9"/>
    <w:rsid w:val="6A589BBA"/>
    <w:rsid w:val="6A8230C7"/>
    <w:rsid w:val="6A8FE6DC"/>
    <w:rsid w:val="6A9F4711"/>
    <w:rsid w:val="6AB253E8"/>
    <w:rsid w:val="6B9520D3"/>
    <w:rsid w:val="6B9DC366"/>
    <w:rsid w:val="6BC6EC4B"/>
    <w:rsid w:val="6BD8F7A3"/>
    <w:rsid w:val="6C17B0E9"/>
    <w:rsid w:val="6C20E691"/>
    <w:rsid w:val="6C21616F"/>
    <w:rsid w:val="6C39C8D6"/>
    <w:rsid w:val="6C44BE35"/>
    <w:rsid w:val="6C4D972A"/>
    <w:rsid w:val="6C845809"/>
    <w:rsid w:val="6CA8291E"/>
    <w:rsid w:val="6CB961EC"/>
    <w:rsid w:val="6D048D3A"/>
    <w:rsid w:val="6D0FE4E5"/>
    <w:rsid w:val="6D2696EC"/>
    <w:rsid w:val="6D307EA0"/>
    <w:rsid w:val="6D41997D"/>
    <w:rsid w:val="6D59F492"/>
    <w:rsid w:val="6D9161EE"/>
    <w:rsid w:val="6D9AC930"/>
    <w:rsid w:val="6DA128B6"/>
    <w:rsid w:val="6DB5910E"/>
    <w:rsid w:val="6E120B95"/>
    <w:rsid w:val="6E3D8ED0"/>
    <w:rsid w:val="6E3F5034"/>
    <w:rsid w:val="6E70A41B"/>
    <w:rsid w:val="6E7E2B11"/>
    <w:rsid w:val="6EBC10B7"/>
    <w:rsid w:val="6F032DE5"/>
    <w:rsid w:val="6F095C45"/>
    <w:rsid w:val="6F57AF6F"/>
    <w:rsid w:val="6F6A2ECB"/>
    <w:rsid w:val="6F8C066C"/>
    <w:rsid w:val="6FDCF8B6"/>
    <w:rsid w:val="6FFF4233"/>
    <w:rsid w:val="700DAE17"/>
    <w:rsid w:val="70220F0F"/>
    <w:rsid w:val="70296F95"/>
    <w:rsid w:val="7034B0D1"/>
    <w:rsid w:val="704122B2"/>
    <w:rsid w:val="709D9AEA"/>
    <w:rsid w:val="70BF321E"/>
    <w:rsid w:val="71306200"/>
    <w:rsid w:val="713F394C"/>
    <w:rsid w:val="7150A53F"/>
    <w:rsid w:val="715A9011"/>
    <w:rsid w:val="71751FB4"/>
    <w:rsid w:val="718F2721"/>
    <w:rsid w:val="71D2089B"/>
    <w:rsid w:val="72112B2D"/>
    <w:rsid w:val="7230DA81"/>
    <w:rsid w:val="7258AB28"/>
    <w:rsid w:val="727FBA8A"/>
    <w:rsid w:val="728CEE07"/>
    <w:rsid w:val="72BABA12"/>
    <w:rsid w:val="72F981F1"/>
    <w:rsid w:val="72F9A394"/>
    <w:rsid w:val="7309FD99"/>
    <w:rsid w:val="7329562C"/>
    <w:rsid w:val="7348800B"/>
    <w:rsid w:val="735306C3"/>
    <w:rsid w:val="735BAF41"/>
    <w:rsid w:val="73743D3C"/>
    <w:rsid w:val="73B7FA18"/>
    <w:rsid w:val="73DD993C"/>
    <w:rsid w:val="73EC62F9"/>
    <w:rsid w:val="7446CC13"/>
    <w:rsid w:val="74477671"/>
    <w:rsid w:val="7453EE44"/>
    <w:rsid w:val="7454FD78"/>
    <w:rsid w:val="7478772B"/>
    <w:rsid w:val="74DB9262"/>
    <w:rsid w:val="75234F2F"/>
    <w:rsid w:val="7524F66A"/>
    <w:rsid w:val="75261F64"/>
    <w:rsid w:val="753EB9AF"/>
    <w:rsid w:val="7576D1F2"/>
    <w:rsid w:val="7587C76F"/>
    <w:rsid w:val="75B9BE49"/>
    <w:rsid w:val="75C20B59"/>
    <w:rsid w:val="75CA2936"/>
    <w:rsid w:val="767DEA02"/>
    <w:rsid w:val="76893F2D"/>
    <w:rsid w:val="7725C882"/>
    <w:rsid w:val="773D851E"/>
    <w:rsid w:val="7740235A"/>
    <w:rsid w:val="77538B14"/>
    <w:rsid w:val="777EE958"/>
    <w:rsid w:val="7820D77A"/>
    <w:rsid w:val="7823483F"/>
    <w:rsid w:val="78573CE8"/>
    <w:rsid w:val="786713A9"/>
    <w:rsid w:val="78700922"/>
    <w:rsid w:val="78B5A960"/>
    <w:rsid w:val="78E19510"/>
    <w:rsid w:val="78FF41DD"/>
    <w:rsid w:val="79009D01"/>
    <w:rsid w:val="7900E73D"/>
    <w:rsid w:val="790663E1"/>
    <w:rsid w:val="79156141"/>
    <w:rsid w:val="793AFF89"/>
    <w:rsid w:val="794F9525"/>
    <w:rsid w:val="79569937"/>
    <w:rsid w:val="7958886F"/>
    <w:rsid w:val="796AD68E"/>
    <w:rsid w:val="799E5888"/>
    <w:rsid w:val="7A05AB9F"/>
    <w:rsid w:val="7A3046CE"/>
    <w:rsid w:val="7A33A17E"/>
    <w:rsid w:val="7A8A8CED"/>
    <w:rsid w:val="7A8D3FFA"/>
    <w:rsid w:val="7AA12BA0"/>
    <w:rsid w:val="7ADC8790"/>
    <w:rsid w:val="7AE4EC6A"/>
    <w:rsid w:val="7B1FFA76"/>
    <w:rsid w:val="7B41510D"/>
    <w:rsid w:val="7BB22CC7"/>
    <w:rsid w:val="7BBBE075"/>
    <w:rsid w:val="7BCD2359"/>
    <w:rsid w:val="7C0244BC"/>
    <w:rsid w:val="7C03375D"/>
    <w:rsid w:val="7C19831E"/>
    <w:rsid w:val="7C1A53A9"/>
    <w:rsid w:val="7C30F051"/>
    <w:rsid w:val="7C3334CD"/>
    <w:rsid w:val="7C33CFC7"/>
    <w:rsid w:val="7C3E19B2"/>
    <w:rsid w:val="7C5115C1"/>
    <w:rsid w:val="7CACF96D"/>
    <w:rsid w:val="7CB64D92"/>
    <w:rsid w:val="7D43FF9B"/>
    <w:rsid w:val="7D633CC8"/>
    <w:rsid w:val="7D779BE1"/>
    <w:rsid w:val="7D97C1AA"/>
    <w:rsid w:val="7DDF5FCA"/>
    <w:rsid w:val="7DEF9C72"/>
    <w:rsid w:val="7E658664"/>
    <w:rsid w:val="7E8390FC"/>
    <w:rsid w:val="7EA4AFED"/>
    <w:rsid w:val="7EBFFC2C"/>
    <w:rsid w:val="7EC3C048"/>
    <w:rsid w:val="7F33553C"/>
    <w:rsid w:val="7F8E6502"/>
    <w:rsid w:val="7FE1C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99305"/>
  <w15:docId w15:val="{5726CD2D-E13A-4E82-B960-061ED82BA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3B3"/>
    <w:rPr>
      <w:rFonts w:ascii="Times New Roman" w:eastAsia="Times New Roman" w:hAnsi="Times New Roman"/>
      <w:lang w:val="es-ES_tradnl" w:eastAsia="es-ES"/>
    </w:rPr>
  </w:style>
  <w:style w:type="paragraph" w:styleId="Ttulo3">
    <w:name w:val="heading 3"/>
    <w:basedOn w:val="Normal"/>
    <w:next w:val="Normal"/>
    <w:link w:val="Ttulo3Car"/>
    <w:qFormat/>
    <w:rsid w:val="002C33B3"/>
    <w:pPr>
      <w:keepNext/>
      <w:tabs>
        <w:tab w:val="left" w:pos="-720"/>
      </w:tabs>
      <w:suppressAutoHyphens/>
      <w:spacing w:before="47" w:after="109"/>
      <w:jc w:val="both"/>
      <w:outlineLvl w:val="2"/>
    </w:pPr>
    <w:rPr>
      <w:b/>
      <w:spacing w:val="-2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link w:val="Ttulo3"/>
    <w:rsid w:val="002C33B3"/>
    <w:rPr>
      <w:rFonts w:ascii="Times New Roman" w:eastAsia="Times New Roman" w:hAnsi="Times New Roman" w:cs="Times New Roman"/>
      <w:b/>
      <w:spacing w:val="-2"/>
      <w:sz w:val="20"/>
      <w:szCs w:val="20"/>
      <w:u w:val="single"/>
      <w:lang w:val="es-ES_tradnl" w:eastAsia="es-ES"/>
    </w:rPr>
  </w:style>
  <w:style w:type="paragraph" w:styleId="Textoindependiente">
    <w:name w:val="Body Text"/>
    <w:basedOn w:val="Normal"/>
    <w:link w:val="TextoindependienteCar"/>
    <w:rsid w:val="002C33B3"/>
    <w:pPr>
      <w:tabs>
        <w:tab w:val="left" w:pos="-720"/>
      </w:tabs>
      <w:suppressAutoHyphens/>
      <w:jc w:val="both"/>
    </w:pPr>
    <w:rPr>
      <w:spacing w:val="-2"/>
    </w:rPr>
  </w:style>
  <w:style w:type="character" w:customStyle="1" w:styleId="TextoindependienteCar">
    <w:name w:val="Texto independiente Car"/>
    <w:link w:val="Textoindependiente"/>
    <w:rsid w:val="002C33B3"/>
    <w:rPr>
      <w:rFonts w:ascii="Times New Roman" w:eastAsia="Times New Roman" w:hAnsi="Times New Roman" w:cs="Times New Roman"/>
      <w:spacing w:val="-2"/>
      <w:sz w:val="20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B176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ES" w:eastAsia="en-US"/>
    </w:rPr>
  </w:style>
  <w:style w:type="paragraph" w:styleId="Encabezado">
    <w:name w:val="header"/>
    <w:basedOn w:val="Normal"/>
    <w:link w:val="EncabezadoCar"/>
    <w:uiPriority w:val="99"/>
    <w:semiHidden/>
    <w:unhideWhenUsed/>
    <w:rsid w:val="00974DE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74DE8"/>
    <w:rPr>
      <w:rFonts w:ascii="Times New Roman" w:eastAsia="Times New Roman" w:hAnsi="Times New Roman"/>
      <w:lang w:val="es-ES_tradnl" w:eastAsia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974DE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74DE8"/>
    <w:rPr>
      <w:rFonts w:ascii="Times New Roman" w:eastAsia="Times New Roman" w:hAnsi="Times New Roman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4DE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4DE8"/>
    <w:rPr>
      <w:rFonts w:ascii="Tahoma" w:eastAsia="Times New Roman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389f626760a34120" Type="http://schemas.microsoft.com/office/2020/10/relationships/intelligence" Target="intelligence2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c570adc-c07c-48d9-be69-92eb2fc20692">
      <Terms xmlns="http://schemas.microsoft.com/office/infopath/2007/PartnerControls"/>
    </lcf76f155ced4ddcb4097134ff3c332f>
    <TaxCatchAll xmlns="69f235e5-ee26-4698-9e00-7389e7e84059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16B3E079150E448856CFD709E63C14F" ma:contentTypeVersion="18" ma:contentTypeDescription="Crear nuevo documento." ma:contentTypeScope="" ma:versionID="f4350cf0437bbc39288c8a7be6586d4c">
  <xsd:schema xmlns:xsd="http://www.w3.org/2001/XMLSchema" xmlns:xs="http://www.w3.org/2001/XMLSchema" xmlns:p="http://schemas.microsoft.com/office/2006/metadata/properties" xmlns:ns2="6c570adc-c07c-48d9-be69-92eb2fc20692" xmlns:ns3="69f235e5-ee26-4698-9e00-7389e7e84059" targetNamespace="http://schemas.microsoft.com/office/2006/metadata/properties" ma:root="true" ma:fieldsID="2cef04bbf1afe3a6b031d2635e71c5fb" ns2:_="" ns3:_="">
    <xsd:import namespace="6c570adc-c07c-48d9-be69-92eb2fc20692"/>
    <xsd:import namespace="69f235e5-ee26-4698-9e00-7389e7e840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570adc-c07c-48d9-be69-92eb2fc206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235e5-ee26-4698-9e00-7389e7e8405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7b80d66-8afd-4045-9aff-b9225b588718}" ma:internalName="TaxCatchAll" ma:showField="CatchAllData" ma:web="69f235e5-ee26-4698-9e00-7389e7e8405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319F96-894B-4BFD-894F-9422141FC1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66E66C-D330-4902-BFB3-089E84248FF4}">
  <ds:schemaRefs>
    <ds:schemaRef ds:uri="http://www.w3.org/XML/1998/namespace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6c570adc-c07c-48d9-be69-92eb2fc20692"/>
    <ds:schemaRef ds:uri="http://schemas.microsoft.com/office/2006/metadata/properties"/>
    <ds:schemaRef ds:uri="http://purl.org/dc/dcmitype/"/>
    <ds:schemaRef ds:uri="http://schemas.microsoft.com/office/infopath/2007/PartnerControls"/>
    <ds:schemaRef ds:uri="69f235e5-ee26-4698-9e00-7389e7e84059"/>
  </ds:schemaRefs>
</ds:datastoreItem>
</file>

<file path=customXml/itemProps3.xml><?xml version="1.0" encoding="utf-8"?>
<ds:datastoreItem xmlns:ds="http://schemas.openxmlformats.org/officeDocument/2006/customXml" ds:itemID="{88FCE6E2-BFA1-445A-A457-01E8CE0EDE9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CAC4092-7EB3-4020-8303-B6B6DAE485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570adc-c07c-48d9-be69-92eb2fc20692"/>
    <ds:schemaRef ds:uri="69f235e5-ee26-4698-9e00-7389e7e840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1255</Words>
  <Characters>6903</Characters>
  <Application>Microsoft Office Word</Application>
  <DocSecurity>0</DocSecurity>
  <Lines>57</Lines>
  <Paragraphs>16</Paragraphs>
  <ScaleCrop>false</ScaleCrop>
  <Company/>
  <LinksUpToDate>false</LinksUpToDate>
  <CharactersWithSpaces>8142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MATERIAL  3º  de E’PO</dc:title>
  <dc:creator>profesor</dc:creator>
  <cp:lastModifiedBy>JOSE LUIS SANTAMARIA HERRERO</cp:lastModifiedBy>
  <cp:revision>2</cp:revision>
  <cp:lastPrinted>2018-05-25T16:34:00Z</cp:lastPrinted>
  <dcterms:created xsi:type="dcterms:W3CDTF">2026-06-04T09:51:00Z</dcterms:created>
  <dcterms:modified xsi:type="dcterms:W3CDTF">2026-06-04T09:51:00Z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0x010100816B3E079150E448856CFD709E63C14F</vt:lpwstr>
  </property>
  <property fmtid="{D5CDD505-2E9C-101B-9397-08002B2CF9AE}" pid="3" name="MediaServiceImageTags">
    <vt:lpwstr/>
  </property>
</Properties>
</file>